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AB11B" w14:textId="77777777" w:rsidR="005979C9" w:rsidRPr="00D703DD" w:rsidRDefault="005979C9" w:rsidP="00D703DD">
      <w:pPr>
        <w:pStyle w:val="Default"/>
        <w:rPr>
          <w:b/>
          <w:color w:val="auto"/>
          <w:sz w:val="28"/>
          <w:szCs w:val="28"/>
        </w:rPr>
      </w:pPr>
    </w:p>
    <w:p w14:paraId="3733421D" w14:textId="7F49C4AA" w:rsidR="002C61EC" w:rsidRPr="00451FB7" w:rsidRDefault="00DD495E" w:rsidP="005526C6">
      <w:pPr>
        <w:pStyle w:val="Default"/>
        <w:jc w:val="center"/>
        <w:rPr>
          <w:b/>
          <w:color w:val="auto"/>
          <w:sz w:val="28"/>
          <w:szCs w:val="28"/>
          <w:lang w:val="sr-Cyrl-BA"/>
        </w:rPr>
      </w:pPr>
      <w:r w:rsidRPr="00451FB7">
        <w:rPr>
          <w:b/>
          <w:color w:val="auto"/>
          <w:sz w:val="28"/>
          <w:szCs w:val="28"/>
          <w:lang w:val="sr-Cyrl-BA"/>
        </w:rPr>
        <w:t xml:space="preserve">ЗАКОН </w:t>
      </w:r>
    </w:p>
    <w:p w14:paraId="69C7FBAB" w14:textId="77777777" w:rsidR="002C61EC" w:rsidRPr="00451FB7" w:rsidRDefault="00DD495E" w:rsidP="005526C6">
      <w:pPr>
        <w:pStyle w:val="Default"/>
        <w:jc w:val="center"/>
        <w:rPr>
          <w:b/>
          <w:color w:val="auto"/>
          <w:sz w:val="28"/>
          <w:szCs w:val="28"/>
          <w:lang w:val="sr-Cyrl-BA"/>
        </w:rPr>
      </w:pPr>
      <w:r w:rsidRPr="00451FB7">
        <w:rPr>
          <w:b/>
          <w:color w:val="auto"/>
          <w:sz w:val="28"/>
          <w:szCs w:val="28"/>
          <w:lang w:val="sr-Cyrl-BA"/>
        </w:rPr>
        <w:t xml:space="preserve">О ИЗМЈЕНАМА И ДОПУНАМА ЗАКОНА О ЗАШТИТИ </w:t>
      </w:r>
    </w:p>
    <w:p w14:paraId="5D5C7B8C" w14:textId="447C25EE" w:rsidR="007E5528" w:rsidRPr="00451FB7" w:rsidRDefault="00DD495E" w:rsidP="005526C6">
      <w:pPr>
        <w:pStyle w:val="Default"/>
        <w:jc w:val="center"/>
        <w:rPr>
          <w:color w:val="auto"/>
          <w:sz w:val="28"/>
          <w:szCs w:val="28"/>
          <w:lang w:val="sr-Cyrl-BA"/>
        </w:rPr>
      </w:pPr>
      <w:r w:rsidRPr="00451FB7">
        <w:rPr>
          <w:b/>
          <w:color w:val="auto"/>
          <w:sz w:val="28"/>
          <w:szCs w:val="28"/>
          <w:lang w:val="sr-Cyrl-BA"/>
        </w:rPr>
        <w:t>СТАНОВНИШТВА ОД ЗАРАЗНИХ БОЛЕСТИ</w:t>
      </w:r>
    </w:p>
    <w:p w14:paraId="3F55EAB8" w14:textId="5E1A6FCE" w:rsidR="00B71344" w:rsidRPr="00451FB7" w:rsidRDefault="00B71344" w:rsidP="005526C6">
      <w:pPr>
        <w:pStyle w:val="Default"/>
        <w:jc w:val="center"/>
        <w:rPr>
          <w:color w:val="auto"/>
          <w:lang w:val="sr-Cyrl-BA"/>
        </w:rPr>
      </w:pPr>
    </w:p>
    <w:p w14:paraId="1CC0004E" w14:textId="77777777" w:rsidR="005979C9" w:rsidRPr="00451FB7" w:rsidRDefault="005979C9" w:rsidP="005526C6">
      <w:pPr>
        <w:pStyle w:val="Default"/>
        <w:jc w:val="center"/>
        <w:rPr>
          <w:color w:val="auto"/>
          <w:lang w:val="sr-Cyrl-BA"/>
        </w:rPr>
      </w:pPr>
    </w:p>
    <w:p w14:paraId="5F6202EC" w14:textId="513942AE" w:rsidR="00F70091" w:rsidRPr="00451FB7" w:rsidRDefault="00F70091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A771F4" w:rsidRPr="00451FB7">
        <w:rPr>
          <w:color w:val="auto"/>
        </w:rPr>
        <w:t xml:space="preserve"> 1.</w:t>
      </w:r>
    </w:p>
    <w:p w14:paraId="26C2280A" w14:textId="77777777" w:rsidR="002C61EC" w:rsidRPr="00451FB7" w:rsidRDefault="002C61EC" w:rsidP="005526C6">
      <w:pPr>
        <w:pStyle w:val="Default"/>
        <w:jc w:val="center"/>
        <w:rPr>
          <w:color w:val="auto"/>
        </w:rPr>
      </w:pPr>
    </w:p>
    <w:p w14:paraId="5FF46EFF" w14:textId="4563E575" w:rsidR="006A57C9" w:rsidRPr="00451FB7" w:rsidRDefault="00F70091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Закону о заштити становништва од заразних болести („Службени гласник Републике Српске“</w:t>
      </w:r>
      <w:r w:rsidR="00DE52B5" w:rsidRPr="00451FB7">
        <w:rPr>
          <w:color w:val="auto"/>
          <w:lang w:val="sr-Cyrl-BA"/>
        </w:rPr>
        <w:t>,</w:t>
      </w:r>
      <w:r w:rsidRPr="00451FB7">
        <w:rPr>
          <w:color w:val="auto"/>
          <w:lang w:val="sr-Cyrl-BA"/>
        </w:rPr>
        <w:t xml:space="preserve"> бр. 90/17, 42/20 и 98/20)</w:t>
      </w:r>
      <w:r w:rsidR="00DE52B5" w:rsidRPr="00451FB7">
        <w:rPr>
          <w:color w:val="auto"/>
          <w:lang w:val="sr-Cyrl-BA"/>
        </w:rPr>
        <w:t>,</w:t>
      </w:r>
      <w:r w:rsidRPr="00451FB7">
        <w:rPr>
          <w:color w:val="auto"/>
          <w:lang w:val="sr-Cyrl-BA"/>
        </w:rPr>
        <w:t xml:space="preserve"> у члану 4. тачка </w:t>
      </w:r>
      <w:r w:rsidR="00387494" w:rsidRPr="00451FB7">
        <w:rPr>
          <w:color w:val="auto"/>
        </w:rPr>
        <w:t>27</w:t>
      </w:r>
      <w:r w:rsidR="00BE49BA" w:rsidRPr="00451FB7">
        <w:rPr>
          <w:color w:val="auto"/>
          <w:lang w:val="sr-Cyrl-BA"/>
        </w:rPr>
        <w:t>)</w:t>
      </w:r>
      <w:r w:rsidR="00313F71" w:rsidRPr="00451FB7">
        <w:rPr>
          <w:color w:val="auto"/>
          <w:lang w:val="sr-Cyrl-BA"/>
        </w:rPr>
        <w:t xml:space="preserve"> мијења се и гласи:</w:t>
      </w:r>
    </w:p>
    <w:p w14:paraId="579573CF" w14:textId="7B42EAB6" w:rsidR="00D515C4" w:rsidRPr="00451FB7" w:rsidRDefault="00D515C4" w:rsidP="00D515C4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„27) карантин је мјера ограничавања кретања здравих лица која су била у контакту са обољелим од заразне болести </w:t>
      </w:r>
      <w:r w:rsidRPr="00451FB7">
        <w:rPr>
          <w:noProof/>
          <w:color w:val="auto"/>
          <w:lang w:val="sr-Cyrl-CS"/>
        </w:rPr>
        <w:t>за период максималне инкубације, а у одређеним случајевима велике оптерећености болешћу, за период који покрива просјечну дужину инкубације</w:t>
      </w:r>
      <w:r w:rsidRPr="00451FB7">
        <w:rPr>
          <w:noProof/>
          <w:color w:val="auto"/>
        </w:rPr>
        <w:t xml:space="preserve">, </w:t>
      </w:r>
      <w:r w:rsidRPr="00451FB7">
        <w:rPr>
          <w:noProof/>
          <w:color w:val="auto"/>
          <w:lang w:val="sr-Cyrl-RS"/>
        </w:rPr>
        <w:t>на препоруку</w:t>
      </w:r>
      <w:r w:rsidRPr="00451FB7">
        <w:rPr>
          <w:noProof/>
          <w:color w:val="auto"/>
          <w:lang w:val="sr-Cyrl-CS"/>
        </w:rPr>
        <w:t xml:space="preserve"> Института</w:t>
      </w:r>
      <w:r w:rsidR="00623BD7" w:rsidRPr="00451FB7">
        <w:rPr>
          <w:noProof/>
          <w:color w:val="auto"/>
          <w:lang w:val="sr-Cyrl-CS"/>
        </w:rPr>
        <w:t>;</w:t>
      </w:r>
      <w:r w:rsidRPr="00451FB7">
        <w:rPr>
          <w:noProof/>
          <w:color w:val="auto"/>
          <w:lang w:val="sr-Cyrl-CS"/>
        </w:rPr>
        <w:t>“</w:t>
      </w:r>
      <w:r w:rsidR="006A57C9" w:rsidRPr="00451FB7">
        <w:rPr>
          <w:noProof/>
          <w:color w:val="auto"/>
          <w:lang w:val="sr-Cyrl-CS"/>
        </w:rPr>
        <w:t>.</w:t>
      </w:r>
    </w:p>
    <w:p w14:paraId="5473DAC8" w14:textId="7D149E4F" w:rsidR="00F32FAC" w:rsidRPr="00451FB7" w:rsidRDefault="00127BDB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</w:t>
      </w:r>
      <w:r w:rsidR="00430333" w:rsidRPr="00451FB7">
        <w:rPr>
          <w:color w:val="auto"/>
          <w:lang w:val="sr-Cyrl-BA"/>
        </w:rPr>
        <w:t>тачки 36)</w:t>
      </w:r>
      <w:r w:rsidR="005444BC" w:rsidRPr="00451FB7">
        <w:rPr>
          <w:color w:val="auto"/>
          <w:lang w:val="sr-Cyrl-BA"/>
        </w:rPr>
        <w:t xml:space="preserve"> посли</w:t>
      </w:r>
      <w:r w:rsidR="00F32FAC" w:rsidRPr="00451FB7">
        <w:rPr>
          <w:color w:val="auto"/>
          <w:lang w:val="sr-Cyrl-BA"/>
        </w:rPr>
        <w:t>је ријечи</w:t>
      </w:r>
      <w:r w:rsidR="00DE52B5" w:rsidRPr="00451FB7">
        <w:rPr>
          <w:color w:val="auto"/>
          <w:lang w:val="sr-Cyrl-BA"/>
        </w:rPr>
        <w:t>:</w:t>
      </w:r>
      <w:r w:rsidR="00F32FAC" w:rsidRPr="00451FB7">
        <w:rPr>
          <w:color w:val="auto"/>
          <w:lang w:val="sr-Cyrl-BA"/>
        </w:rPr>
        <w:t xml:space="preserve"> „путује</w:t>
      </w:r>
      <w:r w:rsidR="005444BC" w:rsidRPr="00451FB7">
        <w:rPr>
          <w:color w:val="auto"/>
          <w:lang w:val="sr-Cyrl-BA"/>
        </w:rPr>
        <w:t>,</w:t>
      </w:r>
      <w:r w:rsidR="00D04C09" w:rsidRPr="00451FB7">
        <w:rPr>
          <w:color w:val="auto"/>
          <w:lang w:val="sr-Cyrl-BA"/>
        </w:rPr>
        <w:t xml:space="preserve">“ </w:t>
      </w:r>
      <w:r w:rsidR="00F32FAC" w:rsidRPr="00451FB7">
        <w:rPr>
          <w:color w:val="auto"/>
          <w:lang w:val="sr-Cyrl-BA"/>
        </w:rPr>
        <w:t>додају се ријечи</w:t>
      </w:r>
      <w:r w:rsidR="00DE52B5" w:rsidRPr="00451FB7">
        <w:rPr>
          <w:color w:val="auto"/>
          <w:lang w:val="sr-Cyrl-BA"/>
        </w:rPr>
        <w:t>:</w:t>
      </w:r>
      <w:r w:rsidR="00F32FAC" w:rsidRPr="00451FB7">
        <w:rPr>
          <w:color w:val="auto"/>
          <w:lang w:val="sr-Cyrl-BA"/>
        </w:rPr>
        <w:t xml:space="preserve"> „или препорукама за дату земљу“.</w:t>
      </w:r>
    </w:p>
    <w:p w14:paraId="63F02847" w14:textId="77777777" w:rsidR="00C26818" w:rsidRPr="00451FB7" w:rsidRDefault="00C26818" w:rsidP="005526C6">
      <w:pPr>
        <w:pStyle w:val="Default"/>
        <w:jc w:val="both"/>
        <w:rPr>
          <w:color w:val="auto"/>
          <w:lang w:val="sr-Cyrl-BA"/>
        </w:rPr>
      </w:pPr>
    </w:p>
    <w:p w14:paraId="253C2A4F" w14:textId="0186CF58" w:rsidR="00B71344" w:rsidRPr="00451FB7" w:rsidRDefault="00D04C09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 xml:space="preserve">Члан </w:t>
      </w:r>
      <w:r w:rsidR="00A771F4" w:rsidRPr="00451FB7">
        <w:rPr>
          <w:color w:val="auto"/>
        </w:rPr>
        <w:t>2.</w:t>
      </w:r>
    </w:p>
    <w:p w14:paraId="2BCD0FED" w14:textId="77777777" w:rsidR="002C61EC" w:rsidRPr="00451FB7" w:rsidRDefault="002C61EC" w:rsidP="005526C6">
      <w:pPr>
        <w:pStyle w:val="Default"/>
        <w:jc w:val="center"/>
        <w:rPr>
          <w:color w:val="auto"/>
        </w:rPr>
      </w:pPr>
    </w:p>
    <w:p w14:paraId="09B321D4" w14:textId="7394A72B" w:rsidR="00B14EBA" w:rsidRPr="00451FB7" w:rsidRDefault="00B71344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члану </w:t>
      </w:r>
      <w:r w:rsidR="005444BC" w:rsidRPr="00451FB7">
        <w:rPr>
          <w:color w:val="auto"/>
          <w:lang w:val="sr-Cyrl-BA"/>
        </w:rPr>
        <w:t xml:space="preserve">6. </w:t>
      </w:r>
      <w:r w:rsidR="00D949B3" w:rsidRPr="00451FB7">
        <w:rPr>
          <w:color w:val="auto"/>
          <w:lang w:val="sr-Cyrl-BA"/>
        </w:rPr>
        <w:t>у ставу 1.</w:t>
      </w:r>
      <w:r w:rsidR="00BE49BA" w:rsidRPr="00451FB7">
        <w:rPr>
          <w:color w:val="auto"/>
          <w:lang w:val="sr-Cyrl-BA"/>
        </w:rPr>
        <w:t xml:space="preserve"> </w:t>
      </w:r>
      <w:r w:rsidR="005444BC" w:rsidRPr="00451FB7">
        <w:rPr>
          <w:color w:val="auto"/>
          <w:lang w:val="sr-Cyrl-BA"/>
        </w:rPr>
        <w:t>у тачки 1</w:t>
      </w:r>
      <w:r w:rsidR="00BE49BA" w:rsidRPr="00451FB7">
        <w:rPr>
          <w:color w:val="auto"/>
          <w:lang w:val="sr-Cyrl-BA"/>
        </w:rPr>
        <w:t>)</w:t>
      </w:r>
      <w:r w:rsidR="005444BC" w:rsidRPr="00451FB7">
        <w:rPr>
          <w:color w:val="auto"/>
          <w:lang w:val="sr-Cyrl-BA"/>
        </w:rPr>
        <w:t xml:space="preserve"> подтачка 9.</w:t>
      </w:r>
      <w:r w:rsidR="00D949B3" w:rsidRPr="00451FB7">
        <w:rPr>
          <w:color w:val="auto"/>
          <w:lang w:val="sr-Cyrl-BA"/>
        </w:rPr>
        <w:t xml:space="preserve"> брише се</w:t>
      </w:r>
      <w:r w:rsidR="00B14EBA" w:rsidRPr="00451FB7">
        <w:rPr>
          <w:color w:val="auto"/>
          <w:lang w:val="sr-Cyrl-BA"/>
        </w:rPr>
        <w:t>.</w:t>
      </w:r>
    </w:p>
    <w:p w14:paraId="1672CB8D" w14:textId="67125D8F" w:rsidR="00D949B3" w:rsidRPr="00451FB7" w:rsidRDefault="00B14EBA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Д</w:t>
      </w:r>
      <w:r w:rsidR="00BE49BA" w:rsidRPr="00451FB7">
        <w:rPr>
          <w:color w:val="auto"/>
          <w:lang w:val="sr-Cyrl-BA"/>
        </w:rPr>
        <w:t>осадашња подтачка 10.</w:t>
      </w:r>
      <w:r w:rsidR="005444BC" w:rsidRPr="00451FB7">
        <w:rPr>
          <w:color w:val="auto"/>
          <w:lang w:val="sr-Cyrl-BA"/>
        </w:rPr>
        <w:t xml:space="preserve"> постаје подтачка 9.</w:t>
      </w:r>
    </w:p>
    <w:p w14:paraId="0EA60DA6" w14:textId="49878032" w:rsidR="005376B7" w:rsidRPr="00451FB7" w:rsidRDefault="00B14EBA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</w:t>
      </w:r>
      <w:r w:rsidR="00D949B3" w:rsidRPr="00451FB7">
        <w:rPr>
          <w:color w:val="auto"/>
          <w:lang w:val="sr-Cyrl-BA"/>
        </w:rPr>
        <w:t>тачки 3</w:t>
      </w:r>
      <w:r w:rsidR="00BE49BA" w:rsidRPr="00451FB7">
        <w:rPr>
          <w:color w:val="auto"/>
          <w:lang w:val="sr-Cyrl-BA"/>
        </w:rPr>
        <w:t>)</w:t>
      </w:r>
      <w:r w:rsidR="00D949B3" w:rsidRPr="00451FB7">
        <w:rPr>
          <w:color w:val="auto"/>
          <w:lang w:val="sr-Cyrl-BA"/>
        </w:rPr>
        <w:t xml:space="preserve"> </w:t>
      </w:r>
      <w:r w:rsidR="00D20F32" w:rsidRPr="00451FB7">
        <w:rPr>
          <w:color w:val="auto"/>
          <w:lang w:val="sr-Cyrl-BA"/>
        </w:rPr>
        <w:t>послије</w:t>
      </w:r>
      <w:r w:rsidR="00D04C09" w:rsidRPr="00451FB7">
        <w:rPr>
          <w:color w:val="auto"/>
          <w:lang w:val="sr-Cyrl-BA"/>
        </w:rPr>
        <w:t xml:space="preserve"> подтачк</w:t>
      </w:r>
      <w:r w:rsidR="00D20F32" w:rsidRPr="00451FB7">
        <w:rPr>
          <w:color w:val="auto"/>
          <w:lang w:val="sr-Cyrl-BA"/>
        </w:rPr>
        <w:t>е</w:t>
      </w:r>
      <w:r w:rsidR="00D04C09" w:rsidRPr="00451FB7">
        <w:rPr>
          <w:color w:val="auto"/>
          <w:lang w:val="sr-Cyrl-BA"/>
        </w:rPr>
        <w:t xml:space="preserve"> 5</w:t>
      </w:r>
      <w:r w:rsidR="00BE49BA" w:rsidRPr="00451FB7">
        <w:rPr>
          <w:color w:val="auto"/>
          <w:lang w:val="sr-Cyrl-BA"/>
        </w:rPr>
        <w:t>.</w:t>
      </w:r>
      <w:r w:rsidR="00D04C09" w:rsidRPr="00451FB7">
        <w:rPr>
          <w:color w:val="auto"/>
          <w:lang w:val="sr-Cyrl-BA"/>
        </w:rPr>
        <w:t xml:space="preserve"> </w:t>
      </w:r>
      <w:r w:rsidR="00D949B3" w:rsidRPr="00451FB7">
        <w:rPr>
          <w:color w:val="auto"/>
          <w:lang w:val="sr-Cyrl-BA"/>
        </w:rPr>
        <w:t>додаје се нова подтачка 6</w:t>
      </w:r>
      <w:r w:rsidR="00D7679D" w:rsidRPr="00451FB7">
        <w:rPr>
          <w:color w:val="auto"/>
          <w:lang w:val="sr-Cyrl-BA"/>
        </w:rPr>
        <w:t>,</w:t>
      </w:r>
      <w:r w:rsidR="00D949B3" w:rsidRPr="00451FB7">
        <w:rPr>
          <w:color w:val="auto"/>
          <w:lang w:val="sr-Cyrl-BA"/>
        </w:rPr>
        <w:t xml:space="preserve"> која гласи</w:t>
      </w:r>
      <w:r w:rsidR="00D7679D" w:rsidRPr="00451FB7">
        <w:rPr>
          <w:color w:val="auto"/>
          <w:lang w:val="sr-Cyrl-BA"/>
        </w:rPr>
        <w:t>:</w:t>
      </w:r>
    </w:p>
    <w:p w14:paraId="476FE660" w14:textId="0A8917BC" w:rsidR="00D949B3" w:rsidRPr="00451FB7" w:rsidRDefault="00F64B36" w:rsidP="005526C6">
      <w:pPr>
        <w:pStyle w:val="Default"/>
        <w:jc w:val="both"/>
        <w:rPr>
          <w:color w:val="auto"/>
          <w:lang w:val="sr-Cyrl-RS"/>
        </w:rPr>
      </w:pPr>
      <w:r w:rsidRPr="00451FB7">
        <w:rPr>
          <w:color w:val="auto"/>
          <w:lang w:val="sr-Cyrl-BA"/>
        </w:rPr>
        <w:t>„</w:t>
      </w:r>
      <w:r w:rsidR="005376B7" w:rsidRPr="00451FB7">
        <w:rPr>
          <w:color w:val="auto"/>
          <w:lang w:val="sr-Cyrl-BA"/>
        </w:rPr>
        <w:t>6.</w:t>
      </w:r>
      <w:r w:rsidR="00D949B3" w:rsidRPr="00451FB7">
        <w:rPr>
          <w:color w:val="auto"/>
          <w:lang w:val="sr-Cyrl-BA"/>
        </w:rPr>
        <w:t xml:space="preserve"> hepatitis virosa non specificata</w:t>
      </w:r>
      <w:r w:rsidR="00501B06" w:rsidRPr="00451FB7">
        <w:rPr>
          <w:color w:val="auto"/>
          <w:lang w:val="sr-Cyrl-BA"/>
        </w:rPr>
        <w:t>;</w:t>
      </w:r>
      <w:r w:rsidR="00D949B3" w:rsidRPr="00451FB7">
        <w:rPr>
          <w:color w:val="auto"/>
          <w:lang w:val="sr-Latn-BA"/>
        </w:rPr>
        <w:t>“</w:t>
      </w:r>
      <w:r w:rsidR="00D7679D" w:rsidRPr="00451FB7">
        <w:rPr>
          <w:color w:val="auto"/>
          <w:lang w:val="sr-Cyrl-RS"/>
        </w:rPr>
        <w:t>.</w:t>
      </w:r>
    </w:p>
    <w:p w14:paraId="41D22D39" w14:textId="0EBED4E1" w:rsidR="00BE5FC3" w:rsidRPr="00451FB7" w:rsidRDefault="006537EC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</w:t>
      </w:r>
      <w:r w:rsidR="00A93869" w:rsidRPr="00451FB7">
        <w:rPr>
          <w:color w:val="auto"/>
          <w:lang w:val="sr-Cyrl-BA"/>
        </w:rPr>
        <w:t xml:space="preserve"> </w:t>
      </w:r>
      <w:r w:rsidR="00BE5FC3" w:rsidRPr="00451FB7">
        <w:rPr>
          <w:color w:val="auto"/>
          <w:lang w:val="sr-Cyrl-BA"/>
        </w:rPr>
        <w:t xml:space="preserve"> тачки 5)</w:t>
      </w:r>
      <w:r w:rsidR="00B15CA9" w:rsidRPr="00451FB7">
        <w:rPr>
          <w:color w:val="auto"/>
          <w:lang w:val="sr-Cyrl-BA"/>
        </w:rPr>
        <w:t xml:space="preserve"> подтачка 26. мијења се и гласи: </w:t>
      </w:r>
    </w:p>
    <w:p w14:paraId="15B2C0C5" w14:textId="0A67B1C2" w:rsidR="00B71344" w:rsidRPr="00451FB7" w:rsidRDefault="00B15CA9" w:rsidP="005526C6">
      <w:pPr>
        <w:pStyle w:val="Default"/>
        <w:jc w:val="both"/>
        <w:rPr>
          <w:color w:val="auto"/>
          <w:lang w:val="sr-Cyrl-RS"/>
        </w:rPr>
      </w:pPr>
      <w:r w:rsidRPr="00451FB7">
        <w:rPr>
          <w:color w:val="auto"/>
          <w:lang w:val="sr-Cyrl-BA"/>
        </w:rPr>
        <w:t>„</w:t>
      </w:r>
      <w:r w:rsidR="00BE5FC3" w:rsidRPr="00451FB7">
        <w:rPr>
          <w:color w:val="auto"/>
          <w:lang w:val="sr-Cyrl-BA"/>
        </w:rPr>
        <w:t xml:space="preserve">26. </w:t>
      </w:r>
      <w:r w:rsidR="00267BA1" w:rsidRPr="00451FB7">
        <w:rPr>
          <w:color w:val="auto"/>
          <w:lang w:val="sr-Cyrl-BA"/>
        </w:rPr>
        <w:t xml:space="preserve">заразно обољење изазвано вирусом </w:t>
      </w:r>
      <w:r w:rsidR="00267BA1" w:rsidRPr="00451FB7">
        <w:rPr>
          <w:color w:val="auto"/>
          <w:lang w:val="sr-Latn-BA"/>
        </w:rPr>
        <w:t>SARS</w:t>
      </w:r>
      <w:r w:rsidR="000E084B" w:rsidRPr="00451FB7">
        <w:rPr>
          <w:color w:val="auto"/>
          <w:lang w:val="sr-Cyrl-RS"/>
        </w:rPr>
        <w:t>-</w:t>
      </w:r>
      <w:r w:rsidR="00267BA1" w:rsidRPr="00451FB7">
        <w:rPr>
          <w:color w:val="auto"/>
          <w:lang w:val="sr-Latn-BA"/>
        </w:rPr>
        <w:t>CoV</w:t>
      </w:r>
      <w:r w:rsidR="000E084B" w:rsidRPr="00451FB7">
        <w:rPr>
          <w:color w:val="auto"/>
          <w:lang w:val="sr-Cyrl-RS"/>
        </w:rPr>
        <w:t>-</w:t>
      </w:r>
      <w:r w:rsidR="00267BA1" w:rsidRPr="00451FB7">
        <w:rPr>
          <w:color w:val="auto"/>
          <w:lang w:val="sr-Latn-BA"/>
        </w:rPr>
        <w:t>2</w:t>
      </w:r>
      <w:r w:rsidR="00D7679D" w:rsidRPr="00451FB7">
        <w:rPr>
          <w:color w:val="auto"/>
          <w:lang w:val="sr-Cyrl-RS"/>
        </w:rPr>
        <w:t xml:space="preserve"> </w:t>
      </w:r>
      <w:r w:rsidR="00D7679D" w:rsidRPr="00451FB7">
        <w:rPr>
          <w:color w:val="auto"/>
          <w:lang w:val="sr-Latn-BA"/>
        </w:rPr>
        <w:t>–</w:t>
      </w:r>
      <w:r w:rsidR="00D7679D" w:rsidRPr="00451FB7">
        <w:rPr>
          <w:color w:val="auto"/>
          <w:lang w:val="sr-Cyrl-RS"/>
        </w:rPr>
        <w:t xml:space="preserve"> </w:t>
      </w:r>
      <w:r w:rsidR="00C26C2B" w:rsidRPr="00451FB7">
        <w:rPr>
          <w:color w:val="auto"/>
          <w:lang w:val="sr-Cyrl-RS"/>
        </w:rPr>
        <w:t xml:space="preserve">ковид </w:t>
      </w:r>
      <w:r w:rsidR="00267BA1" w:rsidRPr="00451FB7">
        <w:rPr>
          <w:color w:val="auto"/>
          <w:lang w:val="sr-Latn-BA"/>
        </w:rPr>
        <w:t>19</w:t>
      </w:r>
      <w:r w:rsidR="00C26C2B" w:rsidRPr="00451FB7">
        <w:rPr>
          <w:color w:val="auto"/>
          <w:lang w:val="sr-Cyrl-RS"/>
        </w:rPr>
        <w:t>,</w:t>
      </w:r>
      <w:r w:rsidR="00267BA1" w:rsidRPr="00451FB7">
        <w:rPr>
          <w:color w:val="auto"/>
          <w:lang w:val="sr-Latn-BA"/>
        </w:rPr>
        <w:t>“</w:t>
      </w:r>
      <w:r w:rsidR="00D7679D" w:rsidRPr="00451FB7">
        <w:rPr>
          <w:color w:val="auto"/>
          <w:lang w:val="sr-Cyrl-RS"/>
        </w:rPr>
        <w:t>.</w:t>
      </w:r>
    </w:p>
    <w:p w14:paraId="38CE7163" w14:textId="0CCD40BA" w:rsidR="00A93869" w:rsidRPr="00451FB7" w:rsidRDefault="005376B7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Послије </w:t>
      </w:r>
      <w:r w:rsidR="00A93869" w:rsidRPr="00451FB7">
        <w:rPr>
          <w:color w:val="auto"/>
          <w:lang w:val="sr-Cyrl-BA"/>
        </w:rPr>
        <w:t>подтачке 26. додају се нове подт</w:t>
      </w:r>
      <w:r w:rsidRPr="00451FB7">
        <w:rPr>
          <w:color w:val="auto"/>
          <w:lang w:val="sr-Cyrl-BA"/>
        </w:rPr>
        <w:t>.</w:t>
      </w:r>
      <w:r w:rsidR="00A93869" w:rsidRPr="00451FB7">
        <w:rPr>
          <w:color w:val="auto"/>
          <w:lang w:val="sr-Cyrl-BA"/>
        </w:rPr>
        <w:t xml:space="preserve"> </w:t>
      </w:r>
      <w:r w:rsidR="00D7679D" w:rsidRPr="00451FB7">
        <w:rPr>
          <w:color w:val="auto"/>
          <w:lang w:val="sr-Latn-BA"/>
        </w:rPr>
        <w:t>27</w:t>
      </w:r>
      <w:r w:rsidR="003A10D7" w:rsidRPr="00451FB7">
        <w:rPr>
          <w:color w:val="auto"/>
          <w:lang w:val="sr-Cyrl-BA"/>
        </w:rPr>
        <w:t>,</w:t>
      </w:r>
      <w:r w:rsidR="006537EC" w:rsidRPr="00451FB7">
        <w:rPr>
          <w:color w:val="auto"/>
          <w:lang w:val="sr-Cyrl-BA"/>
        </w:rPr>
        <w:t xml:space="preserve"> </w:t>
      </w:r>
      <w:r w:rsidR="006B71AA" w:rsidRPr="00451FB7">
        <w:rPr>
          <w:color w:val="auto"/>
          <w:lang w:val="sr-Cyrl-BA"/>
        </w:rPr>
        <w:t>28.</w:t>
      </w:r>
      <w:r w:rsidR="003A10D7" w:rsidRPr="00451FB7">
        <w:rPr>
          <w:color w:val="auto"/>
          <w:lang w:val="sr-Cyrl-BA"/>
        </w:rPr>
        <w:t xml:space="preserve"> и 29</w:t>
      </w:r>
      <w:r w:rsidR="00A93869" w:rsidRPr="00451FB7">
        <w:rPr>
          <w:color w:val="auto"/>
          <w:lang w:val="sr-Latn-BA"/>
        </w:rPr>
        <w:t xml:space="preserve">, </w:t>
      </w:r>
      <w:r w:rsidR="00A93869" w:rsidRPr="00451FB7">
        <w:rPr>
          <w:color w:val="auto"/>
          <w:lang w:val="sr-Cyrl-BA"/>
        </w:rPr>
        <w:t>које гласе:</w:t>
      </w:r>
    </w:p>
    <w:p w14:paraId="5684B379" w14:textId="06349432" w:rsidR="00A93869" w:rsidRPr="00451FB7" w:rsidRDefault="00D7679D" w:rsidP="005526C6">
      <w:pPr>
        <w:pStyle w:val="Default"/>
        <w:jc w:val="both"/>
        <w:rPr>
          <w:color w:val="auto"/>
          <w:lang w:val="sr-Latn-BA"/>
        </w:rPr>
      </w:pPr>
      <w:r w:rsidRPr="00451FB7">
        <w:rPr>
          <w:color w:val="auto"/>
          <w:lang w:val="sr-Cyrl-BA"/>
        </w:rPr>
        <w:t>„</w:t>
      </w:r>
      <w:r w:rsidR="00A93869" w:rsidRPr="00451FB7">
        <w:rPr>
          <w:color w:val="auto"/>
          <w:lang w:val="sr-Cyrl-BA"/>
        </w:rPr>
        <w:t>27</w:t>
      </w:r>
      <w:r w:rsidR="00BE5FC3" w:rsidRPr="00451FB7">
        <w:rPr>
          <w:color w:val="auto"/>
          <w:lang w:val="sr-Cyrl-BA"/>
        </w:rPr>
        <w:t>.</w:t>
      </w:r>
      <w:r w:rsidR="00651705" w:rsidRPr="00451FB7">
        <w:rPr>
          <w:color w:val="auto"/>
          <w:lang w:val="sr-Latn-BA"/>
        </w:rPr>
        <w:t xml:space="preserve"> </w:t>
      </w:r>
      <w:r w:rsidR="00A93869" w:rsidRPr="00451FB7">
        <w:rPr>
          <w:color w:val="auto"/>
          <w:lang w:val="sr-Latn-BA"/>
        </w:rPr>
        <w:t>sepsis non specificata</w:t>
      </w:r>
      <w:r w:rsidR="00651705" w:rsidRPr="00451FB7">
        <w:rPr>
          <w:color w:val="auto"/>
          <w:lang w:val="sr-Latn-BA"/>
        </w:rPr>
        <w:t>,</w:t>
      </w:r>
    </w:p>
    <w:p w14:paraId="096AEBC1" w14:textId="2EF78F26" w:rsidR="00A93869" w:rsidRPr="00451FB7" w:rsidRDefault="00A93869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Latn-BA"/>
        </w:rPr>
        <w:t>28</w:t>
      </w:r>
      <w:r w:rsidR="00BE5FC3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</w:t>
      </w:r>
      <w:r w:rsidR="00651705" w:rsidRPr="00451FB7">
        <w:rPr>
          <w:color w:val="auto"/>
          <w:lang w:val="sr-Cyrl-BA"/>
        </w:rPr>
        <w:t>инфективна мононуклеоза</w:t>
      </w:r>
      <w:r w:rsidR="006D3FD4" w:rsidRPr="00451FB7">
        <w:rPr>
          <w:color w:val="auto"/>
          <w:lang w:val="sr-Cyrl-BA"/>
        </w:rPr>
        <w:t xml:space="preserve"> (Mononucleoses infectiva)</w:t>
      </w:r>
      <w:r w:rsidR="00D7679D" w:rsidRPr="00451FB7">
        <w:rPr>
          <w:color w:val="auto"/>
          <w:lang w:val="sr-Cyrl-BA"/>
        </w:rPr>
        <w:t>,</w:t>
      </w:r>
    </w:p>
    <w:p w14:paraId="276AC678" w14:textId="2C86778D" w:rsidR="00F5502F" w:rsidRPr="00451FB7" w:rsidRDefault="00BE5FC3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</w:rPr>
        <w:t>29.</w:t>
      </w:r>
      <w:r w:rsidR="00F5502F" w:rsidRPr="00451FB7">
        <w:rPr>
          <w:color w:val="auto"/>
        </w:rPr>
        <w:t xml:space="preserve"> </w:t>
      </w:r>
      <w:r w:rsidR="002A201E" w:rsidRPr="00451FB7">
        <w:rPr>
          <w:color w:val="auto"/>
          <w:lang w:val="sr-Cyrl-BA"/>
        </w:rPr>
        <w:t>лишмe</w:t>
      </w:r>
      <w:r w:rsidR="00651705" w:rsidRPr="00451FB7">
        <w:rPr>
          <w:color w:val="auto"/>
          <w:lang w:val="sr-Cyrl-BA"/>
        </w:rPr>
        <w:t>нијаза</w:t>
      </w:r>
      <w:r w:rsidR="002A201E" w:rsidRPr="00451FB7">
        <w:rPr>
          <w:color w:val="auto"/>
          <w:lang w:val="sr-Latn-BA"/>
        </w:rPr>
        <w:t>/</w:t>
      </w:r>
      <w:r w:rsidR="002A201E" w:rsidRPr="00451FB7">
        <w:rPr>
          <w:color w:val="auto"/>
          <w:lang w:val="sr-Cyrl-BA"/>
        </w:rPr>
        <w:t>лајшманијаза</w:t>
      </w:r>
      <w:r w:rsidR="002A201E" w:rsidRPr="00451FB7">
        <w:rPr>
          <w:color w:val="auto"/>
        </w:rPr>
        <w:t xml:space="preserve"> </w:t>
      </w:r>
      <w:r w:rsidR="002A201E" w:rsidRPr="00451FB7">
        <w:rPr>
          <w:color w:val="auto"/>
          <w:lang w:val="sr-Latn-BA"/>
        </w:rPr>
        <w:t>(</w:t>
      </w:r>
      <w:proofErr w:type="spellStart"/>
      <w:r w:rsidR="002A201E" w:rsidRPr="00451FB7">
        <w:rPr>
          <w:color w:val="auto"/>
        </w:rPr>
        <w:t>Leischmaniasis</w:t>
      </w:r>
      <w:proofErr w:type="spellEnd"/>
      <w:r w:rsidR="002A201E" w:rsidRPr="00451FB7">
        <w:rPr>
          <w:color w:val="auto"/>
        </w:rPr>
        <w:t>)</w:t>
      </w:r>
      <w:proofErr w:type="gramStart"/>
      <w:r w:rsidR="00F5502F" w:rsidRPr="00451FB7">
        <w:rPr>
          <w:color w:val="auto"/>
          <w:lang w:val="sr-Cyrl-BA"/>
        </w:rPr>
        <w:t>.</w:t>
      </w:r>
      <w:r w:rsidR="00D7679D" w:rsidRPr="00451FB7">
        <w:rPr>
          <w:color w:val="auto"/>
          <w:lang w:val="sr-Cyrl-BA"/>
        </w:rPr>
        <w:t>“</w:t>
      </w:r>
      <w:proofErr w:type="gramEnd"/>
    </w:p>
    <w:p w14:paraId="44AE5CAE" w14:textId="77777777" w:rsidR="00EC183B" w:rsidRPr="00451FB7" w:rsidRDefault="00EC183B" w:rsidP="005526C6">
      <w:pPr>
        <w:pStyle w:val="Default"/>
        <w:jc w:val="both"/>
        <w:rPr>
          <w:color w:val="auto"/>
          <w:lang w:val="sr-Cyrl-BA"/>
        </w:rPr>
      </w:pPr>
    </w:p>
    <w:p w14:paraId="76583DC8" w14:textId="74E8D056" w:rsidR="00195F23" w:rsidRPr="00451FB7" w:rsidRDefault="00195F23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 xml:space="preserve">Члан </w:t>
      </w:r>
      <w:r w:rsidR="00A771F4" w:rsidRPr="00451FB7">
        <w:rPr>
          <w:color w:val="auto"/>
        </w:rPr>
        <w:t>3.</w:t>
      </w:r>
    </w:p>
    <w:p w14:paraId="228D6566" w14:textId="77777777" w:rsidR="002C61EC" w:rsidRPr="00451FB7" w:rsidRDefault="002C61EC" w:rsidP="005526C6">
      <w:pPr>
        <w:pStyle w:val="Default"/>
        <w:ind w:firstLine="720"/>
        <w:jc w:val="center"/>
        <w:rPr>
          <w:color w:val="auto"/>
        </w:rPr>
      </w:pPr>
    </w:p>
    <w:p w14:paraId="6B2D6639" w14:textId="235EE8AA" w:rsidR="00195F23" w:rsidRPr="00451FB7" w:rsidRDefault="00EC183B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члану 11. </w:t>
      </w:r>
      <w:r w:rsidR="00D04C09" w:rsidRPr="00451FB7">
        <w:rPr>
          <w:color w:val="auto"/>
          <w:lang w:val="sr-Cyrl-BA"/>
        </w:rPr>
        <w:t xml:space="preserve">у </w:t>
      </w:r>
      <w:r w:rsidR="00195F23" w:rsidRPr="00451FB7">
        <w:rPr>
          <w:color w:val="auto"/>
          <w:lang w:val="sr-Cyrl-BA"/>
        </w:rPr>
        <w:t>став</w:t>
      </w:r>
      <w:r w:rsidR="00D04C09" w:rsidRPr="00451FB7">
        <w:rPr>
          <w:color w:val="auto"/>
          <w:lang w:val="sr-Cyrl-BA"/>
        </w:rPr>
        <w:t>у</w:t>
      </w:r>
      <w:r w:rsidR="00195F23" w:rsidRPr="00451FB7">
        <w:rPr>
          <w:color w:val="auto"/>
          <w:lang w:val="sr-Cyrl-BA"/>
        </w:rPr>
        <w:t xml:space="preserve"> 3. послије ријечи</w:t>
      </w:r>
      <w:r w:rsidR="00D7679D" w:rsidRPr="00451FB7">
        <w:rPr>
          <w:color w:val="auto"/>
          <w:lang w:val="sr-Cyrl-BA"/>
        </w:rPr>
        <w:t>:</w:t>
      </w:r>
      <w:r w:rsidR="00195F23" w:rsidRPr="00451FB7">
        <w:rPr>
          <w:color w:val="auto"/>
          <w:lang w:val="sr-Cyrl-BA"/>
        </w:rPr>
        <w:t xml:space="preserve"> „</w:t>
      </w:r>
      <w:r w:rsidR="00257554" w:rsidRPr="00451FB7">
        <w:rPr>
          <w:color w:val="auto"/>
          <w:lang w:val="sr-Cyrl-BA"/>
        </w:rPr>
        <w:t xml:space="preserve">превозна </w:t>
      </w:r>
      <w:r w:rsidR="00195F23" w:rsidRPr="00451FB7">
        <w:rPr>
          <w:color w:val="auto"/>
          <w:lang w:val="sr-Cyrl-BA"/>
        </w:rPr>
        <w:t>средства</w:t>
      </w:r>
      <w:r w:rsidR="00501B06" w:rsidRPr="00451FB7">
        <w:rPr>
          <w:color w:val="auto"/>
          <w:lang w:val="sr-Cyrl-BA"/>
        </w:rPr>
        <w:t>,</w:t>
      </w:r>
      <w:r w:rsidR="00195F23" w:rsidRPr="00451FB7">
        <w:rPr>
          <w:color w:val="auto"/>
          <w:lang w:val="sr-Cyrl-BA"/>
        </w:rPr>
        <w:t>“ додаје се ријеч</w:t>
      </w:r>
      <w:r w:rsidR="00D7679D" w:rsidRPr="00451FB7">
        <w:rPr>
          <w:color w:val="auto"/>
          <w:lang w:val="sr-Cyrl-BA"/>
        </w:rPr>
        <w:t>:</w:t>
      </w:r>
      <w:r w:rsidR="00195F23" w:rsidRPr="00451FB7">
        <w:rPr>
          <w:color w:val="auto"/>
          <w:lang w:val="sr-Cyrl-BA"/>
        </w:rPr>
        <w:t xml:space="preserve"> „ваздух</w:t>
      </w:r>
      <w:r w:rsidR="00257554" w:rsidRPr="00451FB7">
        <w:rPr>
          <w:color w:val="auto"/>
          <w:lang w:val="sr-Cyrl-BA"/>
        </w:rPr>
        <w:t>,</w:t>
      </w:r>
      <w:r w:rsidR="00195F23" w:rsidRPr="00451FB7">
        <w:rPr>
          <w:color w:val="auto"/>
          <w:lang w:val="sr-Cyrl-BA"/>
        </w:rPr>
        <w:t>“.</w:t>
      </w:r>
    </w:p>
    <w:p w14:paraId="48438AE9" w14:textId="4CABE58A" w:rsidR="006A6A8C" w:rsidRPr="00451FB7" w:rsidRDefault="00A0022D" w:rsidP="00095F88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Послије става 4. додаје се нови став 5. </w:t>
      </w:r>
      <w:r w:rsidR="006A6A8C" w:rsidRPr="00451FB7">
        <w:rPr>
          <w:color w:val="auto"/>
          <w:lang w:val="sr-Cyrl-BA"/>
        </w:rPr>
        <w:t xml:space="preserve">који </w:t>
      </w:r>
      <w:r w:rsidRPr="00451FB7">
        <w:rPr>
          <w:color w:val="auto"/>
          <w:lang w:val="sr-Cyrl-BA"/>
        </w:rPr>
        <w:t xml:space="preserve"> гласи:</w:t>
      </w:r>
    </w:p>
    <w:p w14:paraId="0B108319" w14:textId="6129F0EE" w:rsidR="00A0022D" w:rsidRPr="00451FB7" w:rsidRDefault="006A6A8C" w:rsidP="005A6ADB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CS"/>
        </w:rPr>
        <w:t xml:space="preserve">„(5) </w:t>
      </w:r>
      <w:r w:rsidR="00A0022D" w:rsidRPr="00451FB7">
        <w:rPr>
          <w:color w:val="auto"/>
          <w:lang w:val="sr-Cyrl-BA"/>
        </w:rPr>
        <w:t xml:space="preserve">Изузетно од става  4. овог члана, испитивања микробиолошких критеријума чистоће </w:t>
      </w:r>
      <w:r w:rsidR="00AA0190" w:rsidRPr="00451FB7">
        <w:rPr>
          <w:color w:val="auto"/>
          <w:lang w:val="sr-Cyrl-BA"/>
        </w:rPr>
        <w:t>у објектима из става 3. тачка 1</w:t>
      </w:r>
      <w:r w:rsidR="001F43FB" w:rsidRPr="00451FB7">
        <w:rPr>
          <w:color w:val="auto"/>
          <w:lang w:val="sr-Cyrl-BA"/>
        </w:rPr>
        <w:t>)</w:t>
      </w:r>
      <w:r w:rsidR="00A0022D" w:rsidRPr="00451FB7">
        <w:rPr>
          <w:color w:val="auto"/>
          <w:lang w:val="sr-Cyrl-BA"/>
        </w:rPr>
        <w:t xml:space="preserve"> овог члана </w:t>
      </w:r>
      <w:r w:rsidR="00261B01" w:rsidRPr="00451FB7">
        <w:rPr>
          <w:color w:val="auto"/>
          <w:lang w:val="sr-Cyrl-BA"/>
        </w:rPr>
        <w:t xml:space="preserve">може да </w:t>
      </w:r>
      <w:r w:rsidR="00A0022D" w:rsidRPr="00451FB7">
        <w:rPr>
          <w:color w:val="auto"/>
          <w:lang w:val="sr-Cyrl-BA"/>
        </w:rPr>
        <w:t xml:space="preserve">обавља </w:t>
      </w:r>
      <w:r w:rsidR="00261B01" w:rsidRPr="00451FB7">
        <w:rPr>
          <w:color w:val="auto"/>
          <w:lang w:val="sr-Cyrl-BA"/>
        </w:rPr>
        <w:t xml:space="preserve">и </w:t>
      </w:r>
      <w:r w:rsidR="00A0022D" w:rsidRPr="00451FB7">
        <w:rPr>
          <w:color w:val="auto"/>
          <w:lang w:val="sr-Cyrl-BA"/>
        </w:rPr>
        <w:t>Ј</w:t>
      </w:r>
      <w:r w:rsidRPr="00451FB7">
        <w:rPr>
          <w:color w:val="auto"/>
          <w:lang w:val="sr-Cyrl-BA"/>
        </w:rPr>
        <w:t>авна установа</w:t>
      </w:r>
      <w:r w:rsidR="00A0022D" w:rsidRPr="00451FB7">
        <w:rPr>
          <w:color w:val="auto"/>
          <w:lang w:val="sr-Cyrl-BA"/>
        </w:rPr>
        <w:t xml:space="preserve"> Ветеринарски институт Републике Српске</w:t>
      </w:r>
      <w:r w:rsidR="0031137B" w:rsidRPr="00451FB7">
        <w:rPr>
          <w:color w:val="auto"/>
          <w:lang w:val="sr-Cyrl-BA"/>
        </w:rPr>
        <w:t xml:space="preserve"> </w:t>
      </w:r>
      <w:r w:rsidR="005A6ADB" w:rsidRPr="00451FB7">
        <w:rPr>
          <w:color w:val="auto"/>
          <w:lang w:val="sr-Cyrl-BA"/>
        </w:rPr>
        <w:t>’</w:t>
      </w:r>
      <w:r w:rsidR="00A0022D" w:rsidRPr="00451FB7">
        <w:rPr>
          <w:color w:val="auto"/>
          <w:lang w:val="sr-Cyrl-BA"/>
        </w:rPr>
        <w:t>Др Васо Бутозан</w:t>
      </w:r>
      <w:r w:rsidR="005A6ADB" w:rsidRPr="00451FB7">
        <w:rPr>
          <w:color w:val="auto"/>
          <w:lang w:val="sr-Cyrl-BA"/>
        </w:rPr>
        <w:t>‘.</w:t>
      </w:r>
      <w:r w:rsidR="00A0022D" w:rsidRPr="00451FB7">
        <w:rPr>
          <w:color w:val="auto"/>
          <w:lang w:val="sr-Cyrl-BA"/>
        </w:rPr>
        <w:t>“</w:t>
      </w:r>
    </w:p>
    <w:p w14:paraId="6937FFBF" w14:textId="0ABAF62C" w:rsidR="00A0022D" w:rsidRPr="00451FB7" w:rsidRDefault="00A0022D" w:rsidP="00A0022D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ab/>
        <w:t>Досадашњи ст</w:t>
      </w:r>
      <w:r w:rsidR="006A6A8C" w:rsidRPr="00451FB7">
        <w:rPr>
          <w:color w:val="auto"/>
        </w:rPr>
        <w:t>.</w:t>
      </w:r>
      <w:r w:rsidRPr="00451FB7">
        <w:rPr>
          <w:color w:val="auto"/>
          <w:lang w:val="sr-Cyrl-BA"/>
        </w:rPr>
        <w:t xml:space="preserve"> 5, 6. и 7. постају ст</w:t>
      </w:r>
      <w:r w:rsidR="006A6A8C" w:rsidRPr="00451FB7">
        <w:rPr>
          <w:color w:val="auto"/>
        </w:rPr>
        <w:t>.</w:t>
      </w:r>
      <w:r w:rsidRPr="00451FB7">
        <w:rPr>
          <w:color w:val="auto"/>
          <w:lang w:val="sr-Cyrl-BA"/>
        </w:rPr>
        <w:t xml:space="preserve"> 6, 7. и 8. </w:t>
      </w:r>
    </w:p>
    <w:p w14:paraId="08532600" w14:textId="77777777" w:rsidR="00EC183B" w:rsidRDefault="00EC183B" w:rsidP="005526C6">
      <w:pPr>
        <w:pStyle w:val="Default"/>
        <w:ind w:firstLine="720"/>
        <w:jc w:val="both"/>
        <w:rPr>
          <w:color w:val="auto"/>
        </w:rPr>
      </w:pPr>
    </w:p>
    <w:p w14:paraId="6D2026E0" w14:textId="77777777" w:rsidR="00D703DD" w:rsidRPr="00D703DD" w:rsidRDefault="00D703DD" w:rsidP="005526C6">
      <w:pPr>
        <w:pStyle w:val="Default"/>
        <w:ind w:firstLine="720"/>
        <w:jc w:val="both"/>
        <w:rPr>
          <w:color w:val="auto"/>
        </w:rPr>
      </w:pPr>
    </w:p>
    <w:p w14:paraId="45ECB40B" w14:textId="71944A14" w:rsidR="00E839F5" w:rsidRPr="00451FB7" w:rsidRDefault="00E839F5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A771F4" w:rsidRPr="00451FB7">
        <w:rPr>
          <w:color w:val="auto"/>
        </w:rPr>
        <w:t xml:space="preserve"> 4.</w:t>
      </w:r>
    </w:p>
    <w:p w14:paraId="60EAD015" w14:textId="77777777" w:rsidR="002C61EC" w:rsidRPr="00451FB7" w:rsidRDefault="002C61EC" w:rsidP="005526C6">
      <w:pPr>
        <w:pStyle w:val="Default"/>
        <w:ind w:firstLine="720"/>
        <w:jc w:val="center"/>
        <w:rPr>
          <w:color w:val="auto"/>
        </w:rPr>
      </w:pPr>
    </w:p>
    <w:p w14:paraId="24691A1D" w14:textId="77777777" w:rsidR="002358FD" w:rsidRPr="00451FB7" w:rsidRDefault="00E839F5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15. став 2</w:t>
      </w:r>
      <w:r w:rsidR="006B71AA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мијења се и гласи: </w:t>
      </w:r>
    </w:p>
    <w:p w14:paraId="09DA5C7D" w14:textId="177926DE" w:rsidR="00E839F5" w:rsidRPr="00451FB7" w:rsidRDefault="000D12E5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</w:t>
      </w:r>
      <w:r w:rsidR="002358FD" w:rsidRPr="00451FB7">
        <w:rPr>
          <w:color w:val="auto"/>
          <w:lang w:val="sr-Cyrl-BA"/>
        </w:rPr>
        <w:t xml:space="preserve">(2) </w:t>
      </w:r>
      <w:r w:rsidR="00E839F5" w:rsidRPr="00451FB7">
        <w:rPr>
          <w:color w:val="auto"/>
          <w:lang w:val="sr-Cyrl-BA"/>
        </w:rPr>
        <w:t>Превентивна дезинсекција из става 1. овог члана обавља се једном годишње, што подразумиј</w:t>
      </w:r>
      <w:r w:rsidR="00257554" w:rsidRPr="00451FB7">
        <w:rPr>
          <w:color w:val="auto"/>
          <w:lang w:val="sr-Cyrl-BA"/>
        </w:rPr>
        <w:t>ева</w:t>
      </w:r>
      <w:r w:rsidR="00E839F5" w:rsidRPr="00451FB7">
        <w:rPr>
          <w:color w:val="auto"/>
          <w:lang w:val="sr-Cyrl-BA"/>
        </w:rPr>
        <w:t xml:space="preserve"> адултицидни и ларви</w:t>
      </w:r>
      <w:r w:rsidR="0035269D" w:rsidRPr="00451FB7">
        <w:rPr>
          <w:color w:val="auto"/>
          <w:lang w:val="sr-Cyrl-BA"/>
        </w:rPr>
        <w:t>цид</w:t>
      </w:r>
      <w:r w:rsidR="00E839F5" w:rsidRPr="00451FB7">
        <w:rPr>
          <w:color w:val="auto"/>
          <w:lang w:val="sr-Cyrl-BA"/>
        </w:rPr>
        <w:t>ни третман, а у случају повећаног р</w:t>
      </w:r>
      <w:r w:rsidR="00257554" w:rsidRPr="00451FB7">
        <w:rPr>
          <w:color w:val="auto"/>
          <w:lang w:val="sr-Cyrl-BA"/>
        </w:rPr>
        <w:t>азм</w:t>
      </w:r>
      <w:r w:rsidR="00D7679D" w:rsidRPr="00451FB7">
        <w:rPr>
          <w:color w:val="auto"/>
          <w:lang w:val="sr-Cyrl-BA"/>
        </w:rPr>
        <w:t>н</w:t>
      </w:r>
      <w:r w:rsidR="00257554" w:rsidRPr="00451FB7">
        <w:rPr>
          <w:color w:val="auto"/>
          <w:lang w:val="sr-Cyrl-BA"/>
        </w:rPr>
        <w:t>ожавања штетних инсеката или по налогу здравст</w:t>
      </w:r>
      <w:r w:rsidR="00E839F5" w:rsidRPr="00451FB7">
        <w:rPr>
          <w:color w:val="auto"/>
          <w:lang w:val="sr-Cyrl-BA"/>
        </w:rPr>
        <w:t>в</w:t>
      </w:r>
      <w:r w:rsidR="00257554" w:rsidRPr="00451FB7">
        <w:rPr>
          <w:color w:val="auto"/>
          <w:lang w:val="sr-Cyrl-BA"/>
        </w:rPr>
        <w:t>еног инспектора и више п</w:t>
      </w:r>
      <w:r w:rsidR="00E839F5" w:rsidRPr="00451FB7">
        <w:rPr>
          <w:color w:val="auto"/>
          <w:lang w:val="sr-Cyrl-BA"/>
        </w:rPr>
        <w:t>ута у току године</w:t>
      </w:r>
      <w:r w:rsidR="00383D6B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>“</w:t>
      </w:r>
    </w:p>
    <w:p w14:paraId="0D675DE0" w14:textId="4984B953" w:rsidR="00BE7244" w:rsidRPr="00451FB7" w:rsidRDefault="00BE7244" w:rsidP="005526C6">
      <w:pPr>
        <w:pStyle w:val="Default"/>
        <w:jc w:val="both"/>
        <w:rPr>
          <w:color w:val="auto"/>
          <w:lang w:val="sr-Cyrl-BA"/>
        </w:rPr>
      </w:pPr>
    </w:p>
    <w:p w14:paraId="1FF230BA" w14:textId="77777777" w:rsidR="00451FB7" w:rsidRDefault="00451FB7" w:rsidP="005526C6">
      <w:pPr>
        <w:pStyle w:val="Default"/>
        <w:jc w:val="center"/>
        <w:rPr>
          <w:color w:val="auto"/>
          <w:lang w:val="sr-Cyrl-BA"/>
        </w:rPr>
      </w:pPr>
    </w:p>
    <w:p w14:paraId="33C5178C" w14:textId="77777777" w:rsidR="00451FB7" w:rsidRDefault="00451FB7" w:rsidP="005526C6">
      <w:pPr>
        <w:pStyle w:val="Default"/>
        <w:jc w:val="center"/>
        <w:rPr>
          <w:color w:val="auto"/>
          <w:lang w:val="sr-Cyrl-BA"/>
        </w:rPr>
      </w:pPr>
    </w:p>
    <w:p w14:paraId="340EFE1A" w14:textId="29441422" w:rsidR="00A74A7E" w:rsidRPr="00451FB7" w:rsidRDefault="00A74A7E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lastRenderedPageBreak/>
        <w:t xml:space="preserve">Члан </w:t>
      </w:r>
      <w:r w:rsidR="00A771F4" w:rsidRPr="00451FB7">
        <w:rPr>
          <w:color w:val="auto"/>
        </w:rPr>
        <w:t>5.</w:t>
      </w:r>
    </w:p>
    <w:p w14:paraId="2D4B20BE" w14:textId="77777777" w:rsidR="002C61EC" w:rsidRPr="00451FB7" w:rsidRDefault="002C61EC" w:rsidP="005526C6">
      <w:pPr>
        <w:pStyle w:val="Default"/>
        <w:ind w:firstLine="720"/>
        <w:jc w:val="center"/>
        <w:rPr>
          <w:color w:val="auto"/>
        </w:rPr>
      </w:pPr>
    </w:p>
    <w:p w14:paraId="7F82FFEB" w14:textId="576C0C55" w:rsidR="002358FD" w:rsidRPr="00451FB7" w:rsidRDefault="00A74A7E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20. тачка 1</w:t>
      </w:r>
      <w:r w:rsidR="00475EED" w:rsidRPr="00451FB7">
        <w:rPr>
          <w:color w:val="auto"/>
          <w:lang w:val="sr-Cyrl-BA"/>
        </w:rPr>
        <w:t>)</w:t>
      </w:r>
      <w:r w:rsidRPr="00451FB7">
        <w:rPr>
          <w:color w:val="auto"/>
          <w:lang w:val="sr-Cyrl-BA"/>
        </w:rPr>
        <w:t xml:space="preserve"> мијења се и гласи: </w:t>
      </w:r>
    </w:p>
    <w:p w14:paraId="5D62CF41" w14:textId="38A90E41" w:rsidR="00A74A7E" w:rsidRPr="00451FB7" w:rsidRDefault="00A74A7E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</w:t>
      </w:r>
      <w:r w:rsidR="002358FD" w:rsidRPr="00451FB7">
        <w:rPr>
          <w:color w:val="auto"/>
          <w:lang w:val="sr-Cyrl-BA"/>
        </w:rPr>
        <w:t>1)</w:t>
      </w:r>
      <w:r w:rsidR="002C1865" w:rsidRPr="00451FB7">
        <w:rPr>
          <w:color w:val="auto"/>
          <w:lang w:val="sr-Cyrl-BA"/>
        </w:rPr>
        <w:t xml:space="preserve"> </w:t>
      </w:r>
      <w:r w:rsidR="006914B6" w:rsidRPr="00451FB7">
        <w:rPr>
          <w:color w:val="auto"/>
          <w:lang w:val="sr-Cyrl-BA"/>
        </w:rPr>
        <w:t>у производњи, преради и промету храном, изузев</w:t>
      </w:r>
      <w:r w:rsidR="000060A6" w:rsidRPr="00451FB7">
        <w:rPr>
          <w:color w:val="auto"/>
          <w:lang w:val="sr-Cyrl-BA"/>
        </w:rPr>
        <w:t xml:space="preserve"> лица запослених у производњи жестоких а</w:t>
      </w:r>
      <w:r w:rsidR="006914B6" w:rsidRPr="00451FB7">
        <w:rPr>
          <w:color w:val="auto"/>
          <w:lang w:val="sr-Cyrl-BA"/>
        </w:rPr>
        <w:t>лкохолних пић</w:t>
      </w:r>
      <w:r w:rsidR="000060A6" w:rsidRPr="00451FB7">
        <w:rPr>
          <w:color w:val="auto"/>
          <w:lang w:val="sr-Cyrl-BA"/>
        </w:rPr>
        <w:t>а, вина, сирћета и сирћетне кис</w:t>
      </w:r>
      <w:r w:rsidR="006914B6" w:rsidRPr="00451FB7">
        <w:rPr>
          <w:color w:val="auto"/>
          <w:lang w:val="sr-Cyrl-BA"/>
        </w:rPr>
        <w:t>е</w:t>
      </w:r>
      <w:r w:rsidR="000060A6" w:rsidRPr="00451FB7">
        <w:rPr>
          <w:color w:val="auto"/>
          <w:lang w:val="sr-Cyrl-BA"/>
        </w:rPr>
        <w:t>л</w:t>
      </w:r>
      <w:r w:rsidR="006914B6" w:rsidRPr="00451FB7">
        <w:rPr>
          <w:color w:val="auto"/>
          <w:lang w:val="sr-Cyrl-BA"/>
        </w:rPr>
        <w:t>ине, као и лица запослених у објектима за промет хране у кој</w:t>
      </w:r>
      <w:r w:rsidR="000060A6" w:rsidRPr="00451FB7">
        <w:rPr>
          <w:color w:val="auto"/>
          <w:lang w:val="sr-Cyrl-BA"/>
        </w:rPr>
        <w:t>има се врши промет искључиво ориги</w:t>
      </w:r>
      <w:r w:rsidR="006914B6" w:rsidRPr="00451FB7">
        <w:rPr>
          <w:color w:val="auto"/>
          <w:lang w:val="sr-Cyrl-BA"/>
        </w:rPr>
        <w:t>нално запакованом храном, укључујући и лица запослена на пословима транспорта искључиво оригинално запаковане хране</w:t>
      </w:r>
      <w:r w:rsidR="009B44AC" w:rsidRPr="00451FB7">
        <w:rPr>
          <w:color w:val="auto"/>
          <w:lang w:val="sr-Cyrl-BA"/>
        </w:rPr>
        <w:t>,</w:t>
      </w:r>
      <w:r w:rsidRPr="00451FB7">
        <w:rPr>
          <w:color w:val="auto"/>
          <w:lang w:val="sr-Cyrl-BA"/>
        </w:rPr>
        <w:t>“.</w:t>
      </w:r>
    </w:p>
    <w:p w14:paraId="171564A7" w14:textId="1EF5D129" w:rsidR="002358FD" w:rsidRPr="00451FB7" w:rsidRDefault="00AE3654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Тачка 9</w:t>
      </w:r>
      <w:r w:rsidR="00475EED" w:rsidRPr="00451FB7">
        <w:rPr>
          <w:color w:val="auto"/>
          <w:lang w:val="sr-Cyrl-BA"/>
        </w:rPr>
        <w:t>)</w:t>
      </w:r>
      <w:r w:rsidRPr="00451FB7">
        <w:rPr>
          <w:color w:val="auto"/>
          <w:lang w:val="sr-Cyrl-BA"/>
        </w:rPr>
        <w:t xml:space="preserve"> мијења се и гласи: </w:t>
      </w:r>
    </w:p>
    <w:p w14:paraId="03F2482A" w14:textId="36106393" w:rsidR="00B15CA9" w:rsidRPr="00451FB7" w:rsidRDefault="00AE3654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</w:t>
      </w:r>
      <w:r w:rsidR="002358FD" w:rsidRPr="00451FB7">
        <w:rPr>
          <w:color w:val="auto"/>
          <w:lang w:val="sr-Cyrl-BA"/>
        </w:rPr>
        <w:t>9)</w:t>
      </w:r>
      <w:r w:rsidRPr="00451FB7">
        <w:rPr>
          <w:color w:val="auto"/>
          <w:lang w:val="sr-Cyrl-BA"/>
        </w:rPr>
        <w:t xml:space="preserve"> на пословима непосредне подршке корисницима, његовања, непосредне помоћи и збрињавања корисника у установама социјалне заштите</w:t>
      </w:r>
      <w:r w:rsidR="00281A08" w:rsidRPr="00451FB7">
        <w:rPr>
          <w:color w:val="auto"/>
        </w:rPr>
        <w:t>.</w:t>
      </w:r>
      <w:r w:rsidRPr="00451FB7">
        <w:rPr>
          <w:color w:val="auto"/>
          <w:lang w:val="sr-Cyrl-BA"/>
        </w:rPr>
        <w:t>“</w:t>
      </w:r>
    </w:p>
    <w:p w14:paraId="4CACF98D" w14:textId="77777777" w:rsidR="00BE7244" w:rsidRPr="00451FB7" w:rsidRDefault="00BE7244" w:rsidP="005526C6">
      <w:pPr>
        <w:pStyle w:val="Default"/>
        <w:ind w:firstLine="720"/>
        <w:jc w:val="center"/>
        <w:rPr>
          <w:color w:val="auto"/>
          <w:lang w:val="sr-Cyrl-BA"/>
        </w:rPr>
      </w:pPr>
    </w:p>
    <w:p w14:paraId="34991556" w14:textId="6A43B19F" w:rsidR="0075703E" w:rsidRPr="00451FB7" w:rsidRDefault="0075703E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A771F4" w:rsidRPr="00451FB7">
        <w:rPr>
          <w:color w:val="auto"/>
        </w:rPr>
        <w:t xml:space="preserve"> 6.</w:t>
      </w:r>
    </w:p>
    <w:p w14:paraId="71D4EC04" w14:textId="77777777" w:rsidR="003C4A60" w:rsidRPr="00451FB7" w:rsidRDefault="003C4A60" w:rsidP="005526C6">
      <w:pPr>
        <w:pStyle w:val="Default"/>
        <w:ind w:firstLine="720"/>
        <w:rPr>
          <w:color w:val="auto"/>
          <w:lang w:val="sr-Cyrl-BA"/>
        </w:rPr>
      </w:pPr>
    </w:p>
    <w:p w14:paraId="16C59294" w14:textId="7917EB4A" w:rsidR="0075703E" w:rsidRPr="00451FB7" w:rsidRDefault="002358FD" w:rsidP="005526C6">
      <w:pPr>
        <w:pStyle w:val="Default"/>
        <w:ind w:firstLine="720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23.</w:t>
      </w:r>
      <w:r w:rsidR="0075703E" w:rsidRPr="00451FB7">
        <w:rPr>
          <w:color w:val="auto"/>
          <w:lang w:val="sr-Cyrl-BA"/>
        </w:rPr>
        <w:t xml:space="preserve"> у ставу 2</w:t>
      </w:r>
      <w:r w:rsidRPr="00451FB7">
        <w:rPr>
          <w:color w:val="auto"/>
          <w:lang w:val="sr-Cyrl-BA"/>
        </w:rPr>
        <w:t xml:space="preserve">. </w:t>
      </w:r>
      <w:r w:rsidR="003A5D0B" w:rsidRPr="00451FB7">
        <w:rPr>
          <w:color w:val="auto"/>
          <w:lang w:val="sr-Cyrl-BA"/>
        </w:rPr>
        <w:t>ријечи</w:t>
      </w:r>
      <w:r w:rsidR="00383D6B" w:rsidRPr="00451FB7">
        <w:rPr>
          <w:color w:val="auto"/>
          <w:lang w:val="sr-Cyrl-BA"/>
        </w:rPr>
        <w:t xml:space="preserve">: </w:t>
      </w:r>
      <w:r w:rsidRPr="00451FB7">
        <w:rPr>
          <w:color w:val="auto"/>
          <w:lang w:val="sr-Cyrl-BA"/>
        </w:rPr>
        <w:t>„</w:t>
      </w:r>
      <w:r w:rsidR="009E3534" w:rsidRPr="00451FB7">
        <w:rPr>
          <w:color w:val="auto"/>
          <w:lang w:val="sr-Cyrl-BA"/>
        </w:rPr>
        <w:t xml:space="preserve">5) </w:t>
      </w:r>
      <w:r w:rsidRPr="00451FB7">
        <w:rPr>
          <w:color w:val="auto"/>
          <w:lang w:val="sr-Cyrl-BA"/>
        </w:rPr>
        <w:t>и 6)“</w:t>
      </w:r>
      <w:r w:rsidR="0075703E" w:rsidRPr="00451FB7">
        <w:rPr>
          <w:color w:val="auto"/>
          <w:lang w:val="sr-Cyrl-BA"/>
        </w:rPr>
        <w:t xml:space="preserve"> </w:t>
      </w:r>
      <w:r w:rsidR="003A5D0B" w:rsidRPr="00451FB7">
        <w:rPr>
          <w:color w:val="auto"/>
          <w:lang w:val="sr-Cyrl-BA"/>
        </w:rPr>
        <w:t>замјењују се ријечима</w:t>
      </w:r>
      <w:r w:rsidR="0075703E" w:rsidRPr="00451FB7">
        <w:rPr>
          <w:color w:val="auto"/>
          <w:lang w:val="sr-Cyrl-BA"/>
        </w:rPr>
        <w:t>: „</w:t>
      </w:r>
      <w:r w:rsidR="009E3534" w:rsidRPr="00451FB7">
        <w:rPr>
          <w:color w:val="auto"/>
          <w:lang w:val="sr-Cyrl-BA"/>
        </w:rPr>
        <w:t>5)</w:t>
      </w:r>
      <w:r w:rsidR="0075703E" w:rsidRPr="00451FB7">
        <w:rPr>
          <w:color w:val="auto"/>
          <w:lang w:val="sr-Cyrl-BA"/>
        </w:rPr>
        <w:t>, 6) и 9)“.</w:t>
      </w:r>
    </w:p>
    <w:p w14:paraId="479A6203" w14:textId="08AEDB65" w:rsidR="000D7845" w:rsidRPr="00451FB7" w:rsidRDefault="000D7845" w:rsidP="005526C6">
      <w:pPr>
        <w:pStyle w:val="Default"/>
        <w:ind w:firstLine="720"/>
        <w:jc w:val="center"/>
        <w:rPr>
          <w:color w:val="auto"/>
          <w:lang w:val="sr-Cyrl-BA"/>
        </w:rPr>
      </w:pPr>
    </w:p>
    <w:p w14:paraId="771E8AC5" w14:textId="6941BB3B" w:rsidR="000D7845" w:rsidRPr="00451FB7" w:rsidRDefault="000D7845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7.</w:t>
      </w:r>
    </w:p>
    <w:p w14:paraId="4A5EDA4A" w14:textId="77777777" w:rsidR="003C4A60" w:rsidRPr="00451FB7" w:rsidRDefault="003C4A60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0A8B0FFB" w14:textId="77777777" w:rsidR="00D515C4" w:rsidRPr="00451FB7" w:rsidRDefault="00D515C4" w:rsidP="00D515C4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27. у ставу 3. ријечи: „максималне инкубације“ замјењују се ријечима: „максималне инкубације, а у одређеним случајевима велике оптерећености болешћу, за период који покрива просјечну дужину инкубације“.</w:t>
      </w:r>
    </w:p>
    <w:p w14:paraId="51677F4A" w14:textId="77777777" w:rsidR="00D515C4" w:rsidRPr="00451FB7" w:rsidRDefault="00D515C4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7BF06CC9" w14:textId="32CEA386" w:rsidR="008D1D43" w:rsidRPr="00451FB7" w:rsidRDefault="008D1D43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0D7845" w:rsidRPr="00451FB7">
        <w:rPr>
          <w:color w:val="auto"/>
        </w:rPr>
        <w:t xml:space="preserve"> 8</w:t>
      </w:r>
      <w:r w:rsidR="00A771F4" w:rsidRPr="00451FB7">
        <w:rPr>
          <w:color w:val="auto"/>
        </w:rPr>
        <w:t>.</w:t>
      </w:r>
    </w:p>
    <w:p w14:paraId="3C6409DF" w14:textId="77777777" w:rsidR="003C4A60" w:rsidRPr="00451FB7" w:rsidRDefault="003C4A60" w:rsidP="005526C6">
      <w:pPr>
        <w:pStyle w:val="Default"/>
        <w:jc w:val="center"/>
        <w:rPr>
          <w:color w:val="auto"/>
        </w:rPr>
      </w:pPr>
    </w:p>
    <w:p w14:paraId="4090316C" w14:textId="068C7205" w:rsidR="008D1D43" w:rsidRPr="00451FB7" w:rsidRDefault="008D1D43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30</w:t>
      </w:r>
      <w:r w:rsidR="00475EED" w:rsidRPr="00451FB7">
        <w:rPr>
          <w:color w:val="auto"/>
          <w:lang w:val="sr-Cyrl-BA"/>
        </w:rPr>
        <w:t>.</w:t>
      </w:r>
      <w:r w:rsidR="003A5D0B" w:rsidRPr="00451FB7">
        <w:rPr>
          <w:color w:val="auto"/>
          <w:lang w:val="sr-Cyrl-BA"/>
        </w:rPr>
        <w:t xml:space="preserve"> у</w:t>
      </w:r>
      <w:r w:rsidR="00475EED" w:rsidRPr="00451FB7">
        <w:rPr>
          <w:color w:val="auto"/>
          <w:lang w:val="sr-Cyrl-BA"/>
        </w:rPr>
        <w:t xml:space="preserve"> став</w:t>
      </w:r>
      <w:r w:rsidR="003A5D0B" w:rsidRPr="00451FB7">
        <w:rPr>
          <w:color w:val="auto"/>
          <w:lang w:val="sr-Cyrl-BA"/>
        </w:rPr>
        <w:t>у</w:t>
      </w:r>
      <w:r w:rsidRPr="00451FB7">
        <w:rPr>
          <w:color w:val="auto"/>
          <w:lang w:val="sr-Cyrl-BA"/>
        </w:rPr>
        <w:t xml:space="preserve"> 1. у тачки 9</w:t>
      </w:r>
      <w:r w:rsidR="00475EED" w:rsidRPr="00451FB7">
        <w:rPr>
          <w:color w:val="auto"/>
          <w:lang w:val="sr-Cyrl-BA"/>
        </w:rPr>
        <w:t>)</w:t>
      </w:r>
      <w:r w:rsidRPr="00451FB7">
        <w:rPr>
          <w:color w:val="auto"/>
          <w:lang w:val="sr-Cyrl-BA"/>
        </w:rPr>
        <w:t xml:space="preserve"> ријечи</w:t>
      </w:r>
      <w:r w:rsidR="00383D6B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„сумња на“ бришу се.</w:t>
      </w:r>
    </w:p>
    <w:p w14:paraId="5DCC5394" w14:textId="77777777" w:rsidR="00BE7244" w:rsidRPr="00451FB7" w:rsidRDefault="00BE7244" w:rsidP="005526C6">
      <w:pPr>
        <w:pStyle w:val="Default"/>
        <w:ind w:firstLine="720"/>
        <w:jc w:val="center"/>
        <w:rPr>
          <w:color w:val="auto"/>
          <w:lang w:val="sr-Cyrl-BA"/>
        </w:rPr>
      </w:pPr>
    </w:p>
    <w:p w14:paraId="1F0EB900" w14:textId="0EC4B1C8" w:rsidR="00C2246F" w:rsidRPr="00451FB7" w:rsidRDefault="00A74A7E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 xml:space="preserve">Члан </w:t>
      </w:r>
      <w:r w:rsidR="000D7845" w:rsidRPr="00451FB7">
        <w:rPr>
          <w:color w:val="auto"/>
        </w:rPr>
        <w:t>9</w:t>
      </w:r>
      <w:r w:rsidR="00A771F4" w:rsidRPr="00451FB7">
        <w:rPr>
          <w:color w:val="auto"/>
        </w:rPr>
        <w:t>.</w:t>
      </w:r>
    </w:p>
    <w:p w14:paraId="2AE4FEE7" w14:textId="77777777" w:rsidR="003C4A60" w:rsidRPr="00451FB7" w:rsidRDefault="003C4A60" w:rsidP="005526C6">
      <w:pPr>
        <w:pStyle w:val="Default"/>
        <w:jc w:val="center"/>
        <w:rPr>
          <w:color w:val="auto"/>
        </w:rPr>
      </w:pPr>
    </w:p>
    <w:p w14:paraId="59FC6393" w14:textId="2A05AD06" w:rsidR="006029D8" w:rsidRPr="00451FB7" w:rsidRDefault="006029D8" w:rsidP="005526C6">
      <w:pPr>
        <w:rPr>
          <w:rFonts w:ascii="Times New Roman" w:hAnsi="Times New Roman"/>
          <w:sz w:val="24"/>
          <w:szCs w:val="24"/>
          <w:lang w:val="sr-Cyrl-BA"/>
        </w:rPr>
      </w:pPr>
      <w:r w:rsidRPr="00451FB7">
        <w:rPr>
          <w:rFonts w:ascii="Times New Roman" w:hAnsi="Times New Roman"/>
          <w:sz w:val="24"/>
          <w:szCs w:val="24"/>
          <w:lang w:val="sr-Cyrl-BA"/>
        </w:rPr>
        <w:t>У члану 3</w:t>
      </w:r>
      <w:r w:rsidRPr="00451FB7">
        <w:rPr>
          <w:rFonts w:ascii="Times New Roman" w:hAnsi="Times New Roman"/>
          <w:sz w:val="24"/>
          <w:szCs w:val="24"/>
        </w:rPr>
        <w:t>2</w:t>
      </w:r>
      <w:r w:rsidR="00475EED" w:rsidRPr="00451FB7">
        <w:rPr>
          <w:rFonts w:ascii="Times New Roman" w:hAnsi="Times New Roman"/>
          <w:sz w:val="24"/>
          <w:szCs w:val="24"/>
          <w:lang w:val="sr-Cyrl-BA"/>
        </w:rPr>
        <w:t>.</w:t>
      </w:r>
      <w:r w:rsidRPr="00451FB7">
        <w:rPr>
          <w:rFonts w:ascii="Times New Roman" w:hAnsi="Times New Roman"/>
          <w:sz w:val="24"/>
          <w:szCs w:val="24"/>
          <w:lang w:val="sr-Cyrl-BA"/>
        </w:rPr>
        <w:t xml:space="preserve"> став 6. мијења се и гласи:</w:t>
      </w:r>
    </w:p>
    <w:p w14:paraId="4284F012" w14:textId="3EE902C4" w:rsidR="006029D8" w:rsidRPr="00451FB7" w:rsidRDefault="006029D8" w:rsidP="005526C6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sz w:val="24"/>
          <w:szCs w:val="24"/>
          <w:lang w:val="sr-Cyrl-BA"/>
        </w:rPr>
        <w:t>„(</w:t>
      </w:r>
      <w:r w:rsidR="00C26C2B" w:rsidRPr="00451FB7">
        <w:rPr>
          <w:rFonts w:ascii="Times New Roman" w:hAnsi="Times New Roman"/>
          <w:sz w:val="24"/>
          <w:szCs w:val="24"/>
          <w:lang w:val="sr-Cyrl-BA"/>
        </w:rPr>
        <w:t>6</w:t>
      </w:r>
      <w:r w:rsidRPr="00451FB7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>Вакцинација као препоручена обавља се:</w:t>
      </w:r>
    </w:p>
    <w:p w14:paraId="00FAAB13" w14:textId="730EB771" w:rsidR="006029D8" w:rsidRPr="00451FB7" w:rsidRDefault="006029D8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против грипе и </w:t>
      </w:r>
      <w:r w:rsidR="002142B9" w:rsidRPr="00451FB7">
        <w:rPr>
          <w:rFonts w:ascii="Times New Roman" w:hAnsi="Times New Roman"/>
          <w:noProof/>
          <w:sz w:val="24"/>
          <w:szCs w:val="24"/>
          <w:lang w:val="sr-Cyrl-RS"/>
        </w:rPr>
        <w:t xml:space="preserve">ковида </w:t>
      </w:r>
      <w:r w:rsidRPr="00451FB7">
        <w:rPr>
          <w:rFonts w:ascii="Times New Roman" w:hAnsi="Times New Roman"/>
          <w:noProof/>
          <w:sz w:val="24"/>
          <w:szCs w:val="24"/>
        </w:rPr>
        <w:t xml:space="preserve">19 </w:t>
      </w:r>
      <w:r w:rsidR="002142B9" w:rsidRPr="00451FB7">
        <w:rPr>
          <w:rFonts w:ascii="Times New Roman" w:hAnsi="Times New Roman"/>
          <w:noProof/>
          <w:sz w:val="24"/>
          <w:szCs w:val="24"/>
        </w:rPr>
        <w:t>–</w:t>
      </w:r>
      <w:r w:rsidRPr="00451FB7">
        <w:rPr>
          <w:rFonts w:ascii="Times New Roman" w:hAnsi="Times New Roman"/>
          <w:noProof/>
          <w:sz w:val="24"/>
          <w:szCs w:val="24"/>
        </w:rPr>
        <w:t xml:space="preserve"> 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за лица </w:t>
      </w:r>
      <w:r w:rsidRPr="00451FB7">
        <w:rPr>
          <w:rFonts w:ascii="Times New Roman" w:hAnsi="Times New Roman"/>
          <w:noProof/>
          <w:sz w:val="24"/>
          <w:szCs w:val="24"/>
          <w:lang w:val="sr-Cyrl-BA"/>
        </w:rPr>
        <w:t>одређене доби и клиничких индикација, у складу са Програмом мјера</w:t>
      </w:r>
      <w:r w:rsidR="00475EED" w:rsidRPr="00451FB7">
        <w:rPr>
          <w:rFonts w:ascii="Times New Roman" w:hAnsi="Times New Roman"/>
          <w:noProof/>
          <w:sz w:val="24"/>
          <w:szCs w:val="24"/>
          <w:lang w:val="sr-Cyrl-BA"/>
        </w:rPr>
        <w:t xml:space="preserve"> </w:t>
      </w:r>
      <w:r w:rsidR="00EF51F7" w:rsidRPr="00451FB7">
        <w:rPr>
          <w:rFonts w:ascii="Times New Roman" w:hAnsi="Times New Roman"/>
          <w:noProof/>
          <w:sz w:val="24"/>
          <w:szCs w:val="24"/>
          <w:lang w:val="sr-Cyrl-CS"/>
        </w:rPr>
        <w:t>за спречавање и сузбијање, елиминацију и ерадикацију заразних болести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>,</w:t>
      </w:r>
    </w:p>
    <w:p w14:paraId="2B81A4C9" w14:textId="31C8EE7C" w:rsidR="006029D8" w:rsidRPr="00451FB7" w:rsidRDefault="006029D8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против пнеумокока и менингокока </w:t>
      </w:r>
      <w:r w:rsidR="002142B9" w:rsidRPr="00451FB7">
        <w:rPr>
          <w:rFonts w:ascii="Times New Roman" w:hAnsi="Times New Roman"/>
          <w:noProof/>
          <w:sz w:val="24"/>
          <w:szCs w:val="24"/>
          <w:lang w:val="sr-Cyrl-CS"/>
        </w:rPr>
        <w:t>–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 за лица са клиничким индикацијама или епидемиолошким индикацијама, у складу са Програмом мјера</w:t>
      </w:r>
      <w:r w:rsidR="00EF51F7" w:rsidRPr="00451FB7">
        <w:rPr>
          <w:rFonts w:ascii="Times New Roman" w:hAnsi="Times New Roman"/>
          <w:sz w:val="24"/>
          <w:szCs w:val="24"/>
        </w:rPr>
        <w:t xml:space="preserve"> </w:t>
      </w:r>
      <w:r w:rsidR="00EF51F7" w:rsidRPr="00451FB7">
        <w:rPr>
          <w:rFonts w:ascii="Times New Roman" w:hAnsi="Times New Roman"/>
          <w:noProof/>
          <w:sz w:val="24"/>
          <w:szCs w:val="24"/>
          <w:lang w:val="sr-Cyrl-CS"/>
        </w:rPr>
        <w:t>за спречавање и сузбијање, елиминацију и ерадикацију заразних болести,</w:t>
      </w:r>
    </w:p>
    <w:p w14:paraId="279B854B" w14:textId="7327A112" w:rsidR="006029D8" w:rsidRPr="00451FB7" w:rsidRDefault="006029D8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noProof/>
          <w:sz w:val="24"/>
          <w:szCs w:val="24"/>
          <w:lang w:val="sr-Cyrl-CS"/>
        </w:rPr>
        <w:t>против хуманог папилома вируса – за лица одређене доби, у складу са Програмом мјера</w:t>
      </w:r>
      <w:r w:rsidR="00EF51F7" w:rsidRPr="00451FB7">
        <w:rPr>
          <w:rFonts w:ascii="Times New Roman" w:hAnsi="Times New Roman"/>
          <w:sz w:val="24"/>
          <w:szCs w:val="24"/>
        </w:rPr>
        <w:t xml:space="preserve"> </w:t>
      </w:r>
      <w:r w:rsidR="00EF51F7" w:rsidRPr="00451FB7">
        <w:rPr>
          <w:rFonts w:ascii="Times New Roman" w:hAnsi="Times New Roman"/>
          <w:noProof/>
          <w:sz w:val="24"/>
          <w:szCs w:val="24"/>
          <w:lang w:val="sr-Cyrl-CS"/>
        </w:rPr>
        <w:t>за спречавање и сузбијање, елиминацију и ерадикацију заразних болести,</w:t>
      </w:r>
    </w:p>
    <w:p w14:paraId="14555E29" w14:textId="337D9877" w:rsidR="006029D8" w:rsidRPr="00451FB7" w:rsidRDefault="006029D8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код путника у међународном саобраћају </w:t>
      </w:r>
      <w:r w:rsidR="002142B9" w:rsidRPr="00451FB7">
        <w:rPr>
          <w:rFonts w:ascii="Times New Roman" w:hAnsi="Times New Roman"/>
          <w:noProof/>
          <w:sz w:val="24"/>
          <w:szCs w:val="24"/>
          <w:lang w:val="sr-Cyrl-CS"/>
        </w:rPr>
        <w:t>–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 xml:space="preserve"> у складу са епидемиолошком ситуацијом  државе у коју путују, </w:t>
      </w:r>
    </w:p>
    <w:p w14:paraId="2A0A06CD" w14:textId="3A37D3A4" w:rsidR="006029D8" w:rsidRPr="00451FB7" w:rsidRDefault="006029D8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Cyrl-CS"/>
        </w:rPr>
      </w:pPr>
      <w:r w:rsidRPr="00451FB7">
        <w:rPr>
          <w:rFonts w:ascii="Times New Roman" w:hAnsi="Times New Roman"/>
          <w:noProof/>
          <w:sz w:val="24"/>
          <w:szCs w:val="24"/>
          <w:lang w:val="sr-Cyrl-CS"/>
        </w:rPr>
        <w:t>против хепатитиса А,</w:t>
      </w:r>
      <w:r w:rsidR="00F51FD8" w:rsidRPr="00451FB7">
        <w:rPr>
          <w:rFonts w:ascii="Times New Roman" w:hAnsi="Times New Roman"/>
          <w:noProof/>
          <w:sz w:val="24"/>
          <w:szCs w:val="24"/>
          <w:lang w:val="sr-Latn-BA"/>
        </w:rPr>
        <w:t xml:space="preserve"> </w:t>
      </w:r>
      <w:r w:rsidRPr="00451FB7">
        <w:rPr>
          <w:rFonts w:ascii="Times New Roman" w:hAnsi="Times New Roman"/>
          <w:noProof/>
          <w:sz w:val="24"/>
          <w:szCs w:val="24"/>
          <w:lang w:val="sr-Cyrl-CS"/>
        </w:rPr>
        <w:t>Б, пнеумокока, хуманог папилома вируса, варичеле и других заразних болести против којих вакцинацију препоручи доктор медицине или специјалиста одговарајуће гране медицине или која се тражи на лични захтјев корисника услуге.“</w:t>
      </w:r>
    </w:p>
    <w:p w14:paraId="29FEC3DB" w14:textId="44C0453F" w:rsidR="006029D8" w:rsidRPr="00451FB7" w:rsidRDefault="00B41E4C" w:rsidP="005526C6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451FB7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6029D8" w:rsidRPr="00451FB7">
        <w:rPr>
          <w:rFonts w:ascii="Times New Roman" w:hAnsi="Times New Roman"/>
          <w:sz w:val="24"/>
          <w:szCs w:val="24"/>
          <w:lang w:val="sr-Cyrl-BA"/>
        </w:rPr>
        <w:t>ставу 8. послије ријечи</w:t>
      </w:r>
      <w:r w:rsidR="00C26C2B" w:rsidRPr="00451FB7">
        <w:rPr>
          <w:rFonts w:ascii="Times New Roman" w:hAnsi="Times New Roman"/>
          <w:sz w:val="24"/>
          <w:szCs w:val="24"/>
          <w:lang w:val="sr-Cyrl-BA"/>
        </w:rPr>
        <w:t>:</w:t>
      </w:r>
      <w:r w:rsidR="006029D8" w:rsidRPr="00451FB7">
        <w:rPr>
          <w:rFonts w:ascii="Times New Roman" w:hAnsi="Times New Roman"/>
          <w:sz w:val="24"/>
          <w:szCs w:val="24"/>
          <w:lang w:val="sr-Cyrl-BA"/>
        </w:rPr>
        <w:t xml:space="preserve"> „хепатитиса Б“</w:t>
      </w:r>
      <w:r w:rsidR="008F5D3A" w:rsidRPr="00451FB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029D8" w:rsidRPr="00451FB7">
        <w:rPr>
          <w:rFonts w:ascii="Times New Roman" w:hAnsi="Times New Roman"/>
          <w:sz w:val="24"/>
          <w:szCs w:val="24"/>
          <w:lang w:val="sr-Cyrl-BA"/>
        </w:rPr>
        <w:t>додају се ријечи</w:t>
      </w:r>
      <w:r w:rsidR="00C26C2B" w:rsidRPr="00451FB7">
        <w:rPr>
          <w:rFonts w:ascii="Times New Roman" w:hAnsi="Times New Roman"/>
          <w:sz w:val="24"/>
          <w:szCs w:val="24"/>
          <w:lang w:val="sr-Cyrl-BA"/>
        </w:rPr>
        <w:t>:</w:t>
      </w:r>
      <w:r w:rsidR="006029D8" w:rsidRPr="00451FB7">
        <w:rPr>
          <w:rFonts w:ascii="Times New Roman" w:hAnsi="Times New Roman"/>
          <w:sz w:val="24"/>
          <w:szCs w:val="24"/>
          <w:lang w:val="sr-Cyrl-BA"/>
        </w:rPr>
        <w:t xml:space="preserve"> „и тестиран на антитијела након вакцинације“.</w:t>
      </w:r>
    </w:p>
    <w:p w14:paraId="4155CFD6" w14:textId="77777777" w:rsidR="00106C7F" w:rsidRDefault="00106C7F" w:rsidP="005526C6">
      <w:pPr>
        <w:pStyle w:val="Default"/>
        <w:jc w:val="center"/>
        <w:rPr>
          <w:color w:val="auto"/>
          <w:lang w:val="sr-Cyrl-BA"/>
        </w:rPr>
      </w:pPr>
    </w:p>
    <w:p w14:paraId="04BBD0E5" w14:textId="77777777" w:rsidR="00A02EB7" w:rsidRDefault="00A02EB7" w:rsidP="005526C6">
      <w:pPr>
        <w:pStyle w:val="Default"/>
        <w:jc w:val="center"/>
        <w:rPr>
          <w:color w:val="auto"/>
          <w:lang w:val="sr-Cyrl-BA"/>
        </w:rPr>
      </w:pPr>
    </w:p>
    <w:p w14:paraId="34499B90" w14:textId="77777777" w:rsidR="00A02EB7" w:rsidRDefault="00A02EB7" w:rsidP="005526C6">
      <w:pPr>
        <w:pStyle w:val="Default"/>
        <w:jc w:val="center"/>
        <w:rPr>
          <w:color w:val="auto"/>
          <w:lang w:val="sr-Cyrl-BA"/>
        </w:rPr>
      </w:pPr>
    </w:p>
    <w:p w14:paraId="06E1A9E6" w14:textId="77777777" w:rsidR="00A02EB7" w:rsidRDefault="00A02EB7" w:rsidP="005526C6">
      <w:pPr>
        <w:pStyle w:val="Default"/>
        <w:jc w:val="center"/>
        <w:rPr>
          <w:color w:val="auto"/>
          <w:lang w:val="sr-Cyrl-BA"/>
        </w:rPr>
      </w:pPr>
    </w:p>
    <w:p w14:paraId="1A3F9414" w14:textId="77777777" w:rsidR="00A02EB7" w:rsidRPr="00451FB7" w:rsidRDefault="00A02EB7" w:rsidP="005526C6">
      <w:pPr>
        <w:pStyle w:val="Default"/>
        <w:jc w:val="center"/>
        <w:rPr>
          <w:color w:val="auto"/>
          <w:lang w:val="sr-Cyrl-BA"/>
        </w:rPr>
      </w:pPr>
    </w:p>
    <w:p w14:paraId="5B294DBF" w14:textId="3A5A9D6A" w:rsidR="006B71AA" w:rsidRPr="00451FB7" w:rsidRDefault="006029D8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lastRenderedPageBreak/>
        <w:t xml:space="preserve">Члан </w:t>
      </w:r>
      <w:r w:rsidR="000D7845" w:rsidRPr="00451FB7">
        <w:rPr>
          <w:color w:val="auto"/>
        </w:rPr>
        <w:t>10</w:t>
      </w:r>
      <w:r w:rsidR="00A771F4" w:rsidRPr="00451FB7">
        <w:rPr>
          <w:color w:val="auto"/>
        </w:rPr>
        <w:t>.</w:t>
      </w:r>
    </w:p>
    <w:p w14:paraId="45161C26" w14:textId="77777777" w:rsidR="003C4A60" w:rsidRPr="00451FB7" w:rsidRDefault="003C4A60" w:rsidP="005526C6">
      <w:pPr>
        <w:pStyle w:val="Default"/>
        <w:jc w:val="center"/>
        <w:rPr>
          <w:color w:val="auto"/>
        </w:rPr>
      </w:pPr>
    </w:p>
    <w:p w14:paraId="217CD1C7" w14:textId="23A0E2CE" w:rsidR="006029D8" w:rsidRPr="00451FB7" w:rsidRDefault="006029D8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34. став 1</w:t>
      </w:r>
      <w:r w:rsidR="00F51FD8" w:rsidRPr="00451FB7">
        <w:rPr>
          <w:color w:val="auto"/>
          <w:lang w:val="sr-Latn-BA"/>
        </w:rPr>
        <w:t>.</w:t>
      </w:r>
      <w:r w:rsidRPr="00451FB7">
        <w:rPr>
          <w:color w:val="auto"/>
          <w:lang w:val="sr-Cyrl-BA"/>
        </w:rPr>
        <w:t xml:space="preserve"> мијења се и гласи: </w:t>
      </w:r>
    </w:p>
    <w:p w14:paraId="473AFCE1" w14:textId="4C8937A9" w:rsidR="00EA6236" w:rsidRPr="00451FB7" w:rsidRDefault="006029D8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„(1) Имунизација специфичним имуноглобулином је обавезна за лица којима је по епидемиолошким индикацијама потребна постекспозициона заштита против тетануса, бјеснила, хепатитиса Б и након змијског уједа.“</w:t>
      </w:r>
    </w:p>
    <w:p w14:paraId="667D8D77" w14:textId="77777777" w:rsidR="005979C9" w:rsidRPr="00451FB7" w:rsidRDefault="005979C9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07C006C5" w14:textId="2A3AFCB7" w:rsidR="00B15CA9" w:rsidRPr="00451FB7" w:rsidRDefault="00A74A7E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0D7845" w:rsidRPr="00451FB7">
        <w:rPr>
          <w:color w:val="auto"/>
        </w:rPr>
        <w:t xml:space="preserve"> 11</w:t>
      </w:r>
      <w:r w:rsidR="00A771F4" w:rsidRPr="00451FB7">
        <w:rPr>
          <w:color w:val="auto"/>
        </w:rPr>
        <w:t>.</w:t>
      </w:r>
    </w:p>
    <w:p w14:paraId="33FDB7F2" w14:textId="77777777" w:rsidR="003C4A60" w:rsidRPr="00451FB7" w:rsidRDefault="003C4A60" w:rsidP="005526C6">
      <w:pPr>
        <w:pStyle w:val="Default"/>
        <w:jc w:val="center"/>
        <w:rPr>
          <w:color w:val="auto"/>
        </w:rPr>
      </w:pPr>
    </w:p>
    <w:p w14:paraId="503E78DF" w14:textId="642DBD01" w:rsidR="0036317B" w:rsidRPr="00451FB7" w:rsidRDefault="00F51FD8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Ч</w:t>
      </w:r>
      <w:r w:rsidR="0036317B" w:rsidRPr="00451FB7">
        <w:rPr>
          <w:color w:val="auto"/>
          <w:lang w:val="sr-Cyrl-BA"/>
        </w:rPr>
        <w:t>лан 35. мијења се и гласи:</w:t>
      </w:r>
    </w:p>
    <w:p w14:paraId="07AFDB05" w14:textId="77777777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„(1) Систематску имунизацију почиње здравствена установа у којој је дијете рођено, а наставља надлежна организациона јединица дома здравља на чијем подручју дијете има пребивалиште.</w:t>
      </w:r>
    </w:p>
    <w:p w14:paraId="0071FC14" w14:textId="77777777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(2) У случају повреде, имунизацију лица против тетануса обавља амбуланта породичне медицине, односно друга организациона јединица здравствене установе у којој се врши збрињавање повријеђеног. </w:t>
      </w:r>
    </w:p>
    <w:p w14:paraId="2FE033A7" w14:textId="77777777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(3) Имунизацију лица изложених повећаном ризику од заражавања хепатитисом Б спроводе Институт и надлежни дом здравља.</w:t>
      </w:r>
    </w:p>
    <w:p w14:paraId="472A63D6" w14:textId="2715DF02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(4) Изузетно од става 3. овог члана, организациона јединица болнице која обавља дјелатност инфектологије и болница за пружање услуга дијализе за пацијенте са дијагнозом поремећаја рада бубрега – у терминалној фази болести, обављају имунизацију својих запослених радника и пацијената, при чему треба да испуњавају услове за транспорт и чување имунолошких препарата и да здравствени радник који спроводи имунизацију има цертификат о додатној едукацији из области имунизације, издат од Института.</w:t>
      </w:r>
    </w:p>
    <w:p w14:paraId="4044E9BD" w14:textId="0E5B8989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(5) Институт чува и издаје вакцине којима се обавља вакцинација </w:t>
      </w:r>
      <w:r w:rsidR="00B41E4C" w:rsidRPr="00451FB7">
        <w:rPr>
          <w:color w:val="auto"/>
          <w:lang w:val="sr-Cyrl-BA"/>
        </w:rPr>
        <w:t xml:space="preserve">у складу са </w:t>
      </w:r>
      <w:r w:rsidRPr="00451FB7">
        <w:rPr>
          <w:color w:val="auto"/>
          <w:lang w:val="sr-Cyrl-BA"/>
        </w:rPr>
        <w:t>члан</w:t>
      </w:r>
      <w:r w:rsidR="00B41E4C" w:rsidRPr="00451FB7">
        <w:rPr>
          <w:color w:val="auto"/>
          <w:lang w:val="sr-Cyrl-BA"/>
        </w:rPr>
        <w:t>ом</w:t>
      </w:r>
      <w:r w:rsidRPr="00451FB7">
        <w:rPr>
          <w:color w:val="auto"/>
          <w:lang w:val="sr-Cyrl-BA"/>
        </w:rPr>
        <w:t xml:space="preserve"> 32. ст</w:t>
      </w:r>
      <w:r w:rsidR="00B41E4C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5. и 6</w:t>
      </w:r>
      <w:r w:rsidR="0098081B" w:rsidRPr="00451FB7">
        <w:rPr>
          <w:color w:val="auto"/>
          <w:lang w:val="sr-Cyrl-BA"/>
        </w:rPr>
        <w:t>. овог закона</w:t>
      </w:r>
      <w:r w:rsidRPr="00451FB7">
        <w:rPr>
          <w:color w:val="auto"/>
          <w:lang w:val="sr-Cyrl-BA"/>
        </w:rPr>
        <w:t xml:space="preserve">, те обавља вакцинацију путника у међународном саобраћају и вакцинацију коју је препоручио доктор специјалиста одговарајуће гране медицине, односно вакцинацију која се тражи на лични захтјев корисника услуге. </w:t>
      </w:r>
    </w:p>
    <w:p w14:paraId="2EC7C37D" w14:textId="77777777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(6) Здравствена установа одређена за вршење обавезне имунизације, мјесечно од Института преузима планиране количине имунолошких препарата, обезбјеђујући механизам одржавања и контроле хладног ланца и свакодневно водећи одговарајућу евиденцију о томе. </w:t>
      </w:r>
    </w:p>
    <w:p w14:paraId="40A3655B" w14:textId="7E77F583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(7) Организациона јединица болнице која обавља дјелатност инфектологије врши преглед и започиње антирабичну заштиту уколико специјалиста инфектолог процијени потребу за </w:t>
      </w:r>
      <w:r w:rsidR="008B25A3" w:rsidRPr="00451FB7">
        <w:rPr>
          <w:color w:val="auto"/>
          <w:lang w:val="sr-Cyrl-BA"/>
        </w:rPr>
        <w:t>тим</w:t>
      </w:r>
      <w:r w:rsidRPr="00451FB7">
        <w:rPr>
          <w:color w:val="auto"/>
          <w:lang w:val="sr-Cyrl-BA"/>
        </w:rPr>
        <w:t>, док надлежни дом здравља од Института преузима и даје остале потребне вакцине против бјеснила, у складу са препоруком специјалисте инфектолог</w:t>
      </w:r>
      <w:r w:rsidR="008B25A3" w:rsidRPr="00451FB7">
        <w:rPr>
          <w:color w:val="auto"/>
          <w:lang w:val="sr-Cyrl-BA"/>
        </w:rPr>
        <w:t>а</w:t>
      </w:r>
      <w:r w:rsidRPr="00451FB7">
        <w:rPr>
          <w:color w:val="auto"/>
          <w:lang w:val="sr-Cyrl-BA"/>
        </w:rPr>
        <w:t>.</w:t>
      </w:r>
    </w:p>
    <w:p w14:paraId="577430D2" w14:textId="7324ACB3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(8) Здравствени радник који обавља имунизације дужан је да, у организацији Института, о трошку своје здравствене установе, похађа додатну едукацију и</w:t>
      </w:r>
      <w:r w:rsidR="00541D1F" w:rsidRPr="00451FB7">
        <w:rPr>
          <w:color w:val="auto"/>
          <w:lang w:val="sr-Cyrl-BA"/>
        </w:rPr>
        <w:t xml:space="preserve">з области имунизације и стекне </w:t>
      </w:r>
      <w:r w:rsidR="008B25A3" w:rsidRPr="00451FB7">
        <w:rPr>
          <w:color w:val="auto"/>
          <w:lang w:val="sr-Cyrl-BA"/>
        </w:rPr>
        <w:t>ц</w:t>
      </w:r>
      <w:r w:rsidRPr="00451FB7">
        <w:rPr>
          <w:color w:val="auto"/>
          <w:lang w:val="sr-Cyrl-BA"/>
        </w:rPr>
        <w:t xml:space="preserve">ертификат о додатној едукацији из области имунизације, који обнавља сваке четири године. </w:t>
      </w:r>
    </w:p>
    <w:p w14:paraId="1F81BD2F" w14:textId="5B43A170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(9) Домови здравља, најкасније до јула текуће године за наредну</w:t>
      </w:r>
      <w:r w:rsidR="00D57FD2" w:rsidRPr="00451FB7">
        <w:rPr>
          <w:color w:val="auto"/>
          <w:lang w:val="sr-Cyrl-BA"/>
        </w:rPr>
        <w:t xml:space="preserve"> годину</w:t>
      </w:r>
      <w:r w:rsidRPr="00451FB7">
        <w:rPr>
          <w:color w:val="auto"/>
          <w:lang w:val="sr-Cyrl-BA"/>
        </w:rPr>
        <w:t>, доносе властите годишње планове обавезне систематске имунизације и имунизације према индикацијама за подручје јединице локалне самоуправе за коју су основани и о реализацији тих планова обавјештавају Институт, најкасније до 31. јануара наредне године за прошлу</w:t>
      </w:r>
      <w:r w:rsidR="00D57FD2" w:rsidRPr="00451FB7">
        <w:rPr>
          <w:color w:val="auto"/>
          <w:lang w:val="sr-Cyrl-BA"/>
        </w:rPr>
        <w:t xml:space="preserve"> годину</w:t>
      </w:r>
      <w:r w:rsidRPr="00451FB7">
        <w:rPr>
          <w:color w:val="auto"/>
          <w:lang w:val="sr-Cyrl-BA"/>
        </w:rPr>
        <w:t>.</w:t>
      </w:r>
    </w:p>
    <w:p w14:paraId="4F438632" w14:textId="2E43CD75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(10) Друге здравствене установе које спроводе вакцинацију, најкасније до јула текуће године за наредну</w:t>
      </w:r>
      <w:r w:rsidR="00D57FD2" w:rsidRPr="00451FB7">
        <w:rPr>
          <w:color w:val="auto"/>
          <w:lang w:val="sr-Cyrl-BA"/>
        </w:rPr>
        <w:t xml:space="preserve"> годину</w:t>
      </w:r>
      <w:r w:rsidRPr="00451FB7">
        <w:rPr>
          <w:color w:val="auto"/>
          <w:lang w:val="sr-Cyrl-BA"/>
        </w:rPr>
        <w:t>, доносе властите годишње планове имунизације и достављају их Институту.</w:t>
      </w:r>
    </w:p>
    <w:p w14:paraId="6C8008FF" w14:textId="61024710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(11) Здравствене установе које не спроводе вакцинацију, а чији регистровани корисници подлијежу обавезној систематској имунизацији која се спроводи у припадајућем дому </w:t>
      </w:r>
      <w:r w:rsidRPr="00451FB7">
        <w:rPr>
          <w:color w:val="auto"/>
          <w:lang w:val="sr-Cyrl-BA"/>
        </w:rPr>
        <w:lastRenderedPageBreak/>
        <w:t>здравља, најкасније до јуна текуће године за наредну</w:t>
      </w:r>
      <w:r w:rsidR="00D57FD2" w:rsidRPr="00451FB7">
        <w:rPr>
          <w:color w:val="auto"/>
          <w:lang w:val="sr-Cyrl-BA"/>
        </w:rPr>
        <w:t xml:space="preserve"> годину</w:t>
      </w:r>
      <w:r w:rsidRPr="00451FB7">
        <w:rPr>
          <w:color w:val="auto"/>
          <w:lang w:val="sr-Cyrl-BA"/>
        </w:rPr>
        <w:t xml:space="preserve">, достављају план годишњих потреба вакцина за своје регистроване кориснике припадајућем дому здравља. </w:t>
      </w:r>
    </w:p>
    <w:p w14:paraId="06E620DE" w14:textId="1BB21D55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(12) Институт, у складу са достављеним плановима из ст</w:t>
      </w:r>
      <w:r w:rsidR="00AB0172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9. и 10. овог члана и властитим годишњим планом имунизације сачињава годишњи </w:t>
      </w:r>
      <w:r w:rsidR="00CE0214" w:rsidRPr="00451FB7">
        <w:rPr>
          <w:color w:val="auto"/>
          <w:lang w:val="sr-Cyrl-BA"/>
        </w:rPr>
        <w:t>п</w:t>
      </w:r>
      <w:r w:rsidRPr="00451FB7">
        <w:rPr>
          <w:color w:val="auto"/>
          <w:lang w:val="sr-Cyrl-BA"/>
        </w:rPr>
        <w:t xml:space="preserve">лан потреба за имунолошким препаратима за Републику, </w:t>
      </w:r>
      <w:r w:rsidR="00532678" w:rsidRPr="00451FB7">
        <w:rPr>
          <w:color w:val="auto"/>
          <w:lang w:val="sr-Cyrl-BA"/>
        </w:rPr>
        <w:t xml:space="preserve">на </w:t>
      </w:r>
      <w:r w:rsidRPr="00451FB7">
        <w:rPr>
          <w:color w:val="auto"/>
          <w:lang w:val="sr-Cyrl-BA"/>
        </w:rPr>
        <w:t xml:space="preserve">који </w:t>
      </w:r>
      <w:r w:rsidR="00532678" w:rsidRPr="00451FB7">
        <w:rPr>
          <w:color w:val="auto"/>
          <w:lang w:val="sr-Cyrl-BA"/>
        </w:rPr>
        <w:t>сагласност даје Влада</w:t>
      </w:r>
      <w:r w:rsidR="008762C4" w:rsidRPr="00451FB7" w:rsidDel="008762C4">
        <w:rPr>
          <w:color w:val="auto"/>
          <w:lang w:val="sr-Cyrl-BA"/>
        </w:rPr>
        <w:t xml:space="preserve"> </w:t>
      </w:r>
      <w:r w:rsidRPr="00451FB7">
        <w:rPr>
          <w:color w:val="auto"/>
          <w:lang w:val="sr-Cyrl-BA"/>
        </w:rPr>
        <w:t xml:space="preserve">и о реализацији </w:t>
      </w:r>
      <w:r w:rsidR="00CE0214" w:rsidRPr="00451FB7">
        <w:rPr>
          <w:color w:val="auto"/>
          <w:lang w:val="sr-Cyrl-BA"/>
        </w:rPr>
        <w:t>п</w:t>
      </w:r>
      <w:r w:rsidRPr="00451FB7">
        <w:rPr>
          <w:color w:val="auto"/>
          <w:lang w:val="sr-Cyrl-BA"/>
        </w:rPr>
        <w:t xml:space="preserve">лана обавјештава </w:t>
      </w:r>
      <w:r w:rsidR="00532678" w:rsidRPr="00451FB7">
        <w:rPr>
          <w:color w:val="auto"/>
          <w:lang w:val="sr-Cyrl-BA"/>
        </w:rPr>
        <w:t>Владу</w:t>
      </w:r>
      <w:r w:rsidRPr="00451FB7">
        <w:rPr>
          <w:color w:val="auto"/>
          <w:lang w:val="sr-Cyrl-BA"/>
        </w:rPr>
        <w:t xml:space="preserve"> најкасније до 31. марта наредне године за прошлу</w:t>
      </w:r>
      <w:r w:rsidR="000F3239" w:rsidRPr="00451FB7">
        <w:rPr>
          <w:color w:val="auto"/>
          <w:lang w:val="sr-Cyrl-BA"/>
        </w:rPr>
        <w:t xml:space="preserve"> годину</w:t>
      </w:r>
      <w:r w:rsidRPr="00451FB7">
        <w:rPr>
          <w:color w:val="auto"/>
          <w:lang w:val="sr-Cyrl-BA"/>
        </w:rPr>
        <w:t>.</w:t>
      </w:r>
    </w:p>
    <w:p w14:paraId="478AF737" w14:textId="77777777" w:rsidR="007F767C" w:rsidRPr="00451FB7" w:rsidRDefault="007F767C" w:rsidP="007F767C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(13) Институт, у складу са годишњим планом потреба за имунолошким препаратима из става 12. овог члана, врши набавку тих препарата, њихово чување и издавање здравственим установама.</w:t>
      </w:r>
    </w:p>
    <w:p w14:paraId="393ADE36" w14:textId="77777777" w:rsidR="007F767C" w:rsidRPr="00451FB7" w:rsidRDefault="007F767C" w:rsidP="007F767C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(14) Трошкове набавке имунолошких препарата из става 12. овог члана сноси Институт, а средства се обезбјеђују у буџету Републике.</w:t>
      </w:r>
    </w:p>
    <w:p w14:paraId="226B804E" w14:textId="77777777" w:rsidR="007F767C" w:rsidRPr="00451FB7" w:rsidRDefault="007F767C" w:rsidP="007F767C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</w:t>
      </w:r>
      <w:r w:rsidRPr="00451FB7">
        <w:rPr>
          <w:color w:val="auto"/>
          <w:lang w:val="sr-Latn-BA"/>
        </w:rPr>
        <w:t>15</w:t>
      </w:r>
      <w:r w:rsidRPr="00451FB7">
        <w:rPr>
          <w:color w:val="auto"/>
          <w:lang w:val="sr-Cyrl-BA"/>
        </w:rPr>
        <w:t>) Министар доноси Правилник о начину спровођења имунизације и хемопрофилаксе против заразних болести.“</w:t>
      </w:r>
    </w:p>
    <w:p w14:paraId="361ABC70" w14:textId="77777777" w:rsidR="008910B4" w:rsidRPr="00451FB7" w:rsidRDefault="008910B4" w:rsidP="005526C6">
      <w:pPr>
        <w:pStyle w:val="Default"/>
        <w:rPr>
          <w:color w:val="auto"/>
          <w:lang w:val="sr-Cyrl-BA"/>
        </w:rPr>
      </w:pPr>
    </w:p>
    <w:p w14:paraId="167B2F5D" w14:textId="278692FC" w:rsidR="00002E8B" w:rsidRPr="00451FB7" w:rsidRDefault="00002E8B" w:rsidP="005526C6">
      <w:pPr>
        <w:pStyle w:val="Default"/>
        <w:jc w:val="center"/>
        <w:rPr>
          <w:color w:val="auto"/>
        </w:rPr>
      </w:pPr>
      <w:r w:rsidRPr="00451FB7">
        <w:rPr>
          <w:color w:val="auto"/>
          <w:lang w:val="sr-Cyrl-BA"/>
        </w:rPr>
        <w:t>Члан</w:t>
      </w:r>
      <w:r w:rsidR="000D7845" w:rsidRPr="00451FB7">
        <w:rPr>
          <w:color w:val="auto"/>
        </w:rPr>
        <w:t xml:space="preserve"> 12</w:t>
      </w:r>
      <w:r w:rsidR="00A771F4" w:rsidRPr="00451FB7">
        <w:rPr>
          <w:color w:val="auto"/>
        </w:rPr>
        <w:t>.</w:t>
      </w:r>
    </w:p>
    <w:p w14:paraId="70C19FBE" w14:textId="77777777" w:rsidR="003C4A60" w:rsidRPr="00451FB7" w:rsidRDefault="003C4A60" w:rsidP="005526C6">
      <w:pPr>
        <w:pStyle w:val="Default"/>
        <w:jc w:val="center"/>
        <w:rPr>
          <w:color w:val="auto"/>
        </w:rPr>
      </w:pPr>
    </w:p>
    <w:p w14:paraId="5BBF94CC" w14:textId="014A5B1B" w:rsidR="00002E8B" w:rsidRPr="00451FB7" w:rsidRDefault="0084163C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</w:t>
      </w:r>
      <w:r w:rsidR="008E6C27" w:rsidRPr="00451FB7">
        <w:rPr>
          <w:color w:val="auto"/>
          <w:lang w:val="sr-Cyrl-BA"/>
        </w:rPr>
        <w:t>ч</w:t>
      </w:r>
      <w:r w:rsidR="00002E8B" w:rsidRPr="00451FB7">
        <w:rPr>
          <w:color w:val="auto"/>
          <w:lang w:val="sr-Cyrl-BA"/>
        </w:rPr>
        <w:t>лан</w:t>
      </w:r>
      <w:r w:rsidRPr="00451FB7">
        <w:rPr>
          <w:color w:val="auto"/>
          <w:lang w:val="sr-Cyrl-BA"/>
        </w:rPr>
        <w:t>у</w:t>
      </w:r>
      <w:r w:rsidR="008910B4" w:rsidRPr="00451FB7">
        <w:rPr>
          <w:color w:val="auto"/>
          <w:lang w:val="sr-Cyrl-BA"/>
        </w:rPr>
        <w:t xml:space="preserve"> 36. у ставу 1.</w:t>
      </w:r>
      <w:r w:rsidRPr="00451FB7">
        <w:rPr>
          <w:color w:val="auto"/>
          <w:lang w:val="sr-Cyrl-BA"/>
        </w:rPr>
        <w:t xml:space="preserve"> </w:t>
      </w:r>
      <w:r w:rsidR="00AB0172" w:rsidRPr="00451FB7">
        <w:rPr>
          <w:color w:val="auto"/>
          <w:lang w:val="sr-Cyrl-BA"/>
        </w:rPr>
        <w:t xml:space="preserve">послије </w:t>
      </w:r>
      <w:r w:rsidRPr="00451FB7">
        <w:rPr>
          <w:color w:val="auto"/>
          <w:lang w:val="sr-Cyrl-BA"/>
        </w:rPr>
        <w:t>ријечи</w:t>
      </w:r>
      <w:r w:rsidR="00CE021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„доктор медицине“ додају се ријечи</w:t>
      </w:r>
      <w:r w:rsidR="00CE021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„</w:t>
      </w:r>
      <w:r w:rsidR="0011049D" w:rsidRPr="00451FB7">
        <w:rPr>
          <w:color w:val="auto"/>
          <w:lang w:val="sr-Cyrl-BA"/>
        </w:rPr>
        <w:t xml:space="preserve">или </w:t>
      </w:r>
      <w:r w:rsidRPr="00451FB7">
        <w:rPr>
          <w:color w:val="auto"/>
          <w:lang w:val="sr-Cyrl-BA"/>
        </w:rPr>
        <w:t>специјалиста одговарајуће гране медицине“.</w:t>
      </w:r>
    </w:p>
    <w:p w14:paraId="57860CE9" w14:textId="46343D4A" w:rsidR="008910B4" w:rsidRPr="00451FB7" w:rsidRDefault="00AB0172" w:rsidP="005526C6">
      <w:pPr>
        <w:pStyle w:val="Default"/>
        <w:ind w:firstLine="720"/>
        <w:jc w:val="both"/>
        <w:rPr>
          <w:noProof/>
          <w:color w:val="auto"/>
          <w:lang w:val="sr-Cyrl-CS"/>
        </w:rPr>
      </w:pPr>
      <w:r w:rsidRPr="00451FB7">
        <w:rPr>
          <w:noProof/>
          <w:color w:val="auto"/>
          <w:lang w:val="sr-Cyrl-CS"/>
        </w:rPr>
        <w:t>С</w:t>
      </w:r>
      <w:r w:rsidR="0084163C" w:rsidRPr="00451FB7">
        <w:rPr>
          <w:noProof/>
          <w:color w:val="auto"/>
          <w:lang w:val="sr-Cyrl-CS"/>
        </w:rPr>
        <w:t>тав 2</w:t>
      </w:r>
      <w:r w:rsidR="008910B4" w:rsidRPr="00451FB7">
        <w:rPr>
          <w:noProof/>
          <w:color w:val="auto"/>
          <w:lang w:val="sr-Cyrl-CS"/>
        </w:rPr>
        <w:t>.</w:t>
      </w:r>
      <w:r w:rsidR="0084163C" w:rsidRPr="00451FB7">
        <w:rPr>
          <w:noProof/>
          <w:color w:val="auto"/>
          <w:lang w:val="sr-Cyrl-CS"/>
        </w:rPr>
        <w:t xml:space="preserve"> мијења се и гласи: </w:t>
      </w:r>
    </w:p>
    <w:p w14:paraId="03347D3D" w14:textId="54AB4020" w:rsidR="004862B2" w:rsidRPr="00451FB7" w:rsidRDefault="0084163C" w:rsidP="005526C6">
      <w:pPr>
        <w:pStyle w:val="Default"/>
        <w:jc w:val="both"/>
        <w:rPr>
          <w:noProof/>
          <w:color w:val="auto"/>
          <w:lang w:val="sr-Cyrl-CS"/>
        </w:rPr>
      </w:pPr>
      <w:r w:rsidRPr="00451FB7">
        <w:rPr>
          <w:noProof/>
          <w:color w:val="auto"/>
          <w:lang w:val="sr-Cyrl-CS"/>
        </w:rPr>
        <w:t>„</w:t>
      </w:r>
      <w:r w:rsidR="00CE0214" w:rsidRPr="00451FB7">
        <w:rPr>
          <w:noProof/>
          <w:color w:val="auto"/>
          <w:lang w:val="sr-Cyrl-CS"/>
        </w:rPr>
        <w:t xml:space="preserve">(2) </w:t>
      </w:r>
      <w:r w:rsidRPr="00451FB7">
        <w:rPr>
          <w:noProof/>
          <w:color w:val="auto"/>
          <w:lang w:val="sr-Cyrl-CS"/>
        </w:rPr>
        <w:t>Примјену имунолошких препарата</w:t>
      </w:r>
      <w:r w:rsidR="00002E8B" w:rsidRPr="00451FB7">
        <w:rPr>
          <w:noProof/>
          <w:color w:val="auto"/>
          <w:lang w:val="sr-Cyrl-CS"/>
        </w:rPr>
        <w:t xml:space="preserve"> обављају здравствени радници који су стекли </w:t>
      </w:r>
      <w:r w:rsidR="00CE0214" w:rsidRPr="00451FB7">
        <w:rPr>
          <w:noProof/>
          <w:color w:val="auto"/>
          <w:lang w:val="sr-Cyrl-CS"/>
        </w:rPr>
        <w:t>ц</w:t>
      </w:r>
      <w:r w:rsidR="00002E8B" w:rsidRPr="00451FB7">
        <w:rPr>
          <w:noProof/>
          <w:color w:val="auto"/>
          <w:lang w:val="sr-Cyrl-CS"/>
        </w:rPr>
        <w:t>ертификат о додатној едукацији из области имунизације</w:t>
      </w:r>
      <w:r w:rsidR="00CE0214" w:rsidRPr="00451FB7">
        <w:rPr>
          <w:noProof/>
          <w:color w:val="auto"/>
          <w:lang w:val="sr-Cyrl-CS"/>
        </w:rPr>
        <w:t>,</w:t>
      </w:r>
      <w:r w:rsidR="00002E8B" w:rsidRPr="00451FB7">
        <w:rPr>
          <w:noProof/>
          <w:color w:val="auto"/>
          <w:lang w:val="sr-Cyrl-CS"/>
        </w:rPr>
        <w:t xml:space="preserve"> а под надзором доктора медицине, специјалисте одговарајуће гране медицине.</w:t>
      </w:r>
      <w:r w:rsidRPr="00451FB7">
        <w:rPr>
          <w:noProof/>
          <w:color w:val="auto"/>
          <w:lang w:val="sr-Cyrl-CS"/>
        </w:rPr>
        <w:t>“</w:t>
      </w:r>
    </w:p>
    <w:p w14:paraId="35331946" w14:textId="32EC8F13" w:rsidR="004862B2" w:rsidRPr="00451FB7" w:rsidRDefault="004862B2" w:rsidP="005526C6">
      <w:pPr>
        <w:pStyle w:val="Default"/>
        <w:jc w:val="both"/>
        <w:rPr>
          <w:color w:val="auto"/>
          <w:lang w:val="sr-Cyrl-BA"/>
        </w:rPr>
      </w:pPr>
    </w:p>
    <w:p w14:paraId="383987B2" w14:textId="4F1A1FD4" w:rsidR="008E6C27" w:rsidRPr="00451FB7" w:rsidRDefault="008E6C27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13.</w:t>
      </w:r>
    </w:p>
    <w:p w14:paraId="3843DFC2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0C214DC2" w14:textId="264CB3B8" w:rsidR="008E6C27" w:rsidRPr="00451FB7" w:rsidRDefault="008E6C27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У члану 50. у ставу 1. </w:t>
      </w:r>
      <w:r w:rsidR="00AB0172" w:rsidRPr="00451FB7">
        <w:rPr>
          <w:color w:val="auto"/>
          <w:lang w:val="sr-Cyrl-BA"/>
        </w:rPr>
        <w:t xml:space="preserve">послије </w:t>
      </w:r>
      <w:r w:rsidRPr="00451FB7">
        <w:rPr>
          <w:color w:val="auto"/>
          <w:lang w:val="sr-Cyrl-BA"/>
        </w:rPr>
        <w:t xml:space="preserve"> ријечи</w:t>
      </w:r>
      <w:r w:rsidR="00CE021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</w:t>
      </w:r>
      <w:r w:rsidR="000A1956" w:rsidRPr="00451FB7">
        <w:rPr>
          <w:color w:val="auto"/>
          <w:lang w:val="sr-Cyrl-BA"/>
        </w:rPr>
        <w:t>„</w:t>
      </w:r>
      <w:r w:rsidRPr="00451FB7">
        <w:rPr>
          <w:color w:val="auto"/>
          <w:lang w:val="sr-Cyrl-BA"/>
        </w:rPr>
        <w:t>у случају појаве“ додају се ријечи</w:t>
      </w:r>
      <w:r w:rsidR="00CE021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</w:t>
      </w:r>
      <w:r w:rsidR="00B6307F" w:rsidRPr="00451FB7">
        <w:rPr>
          <w:color w:val="auto"/>
          <w:lang w:val="sr-Cyrl-BA"/>
        </w:rPr>
        <w:t>„</w:t>
      </w:r>
      <w:r w:rsidRPr="00451FB7">
        <w:rPr>
          <w:color w:val="auto"/>
          <w:lang w:val="sr-Cyrl-BA"/>
        </w:rPr>
        <w:t>озбиљне прекограничне пријетње здрављу,“.</w:t>
      </w:r>
    </w:p>
    <w:p w14:paraId="2935FBE0" w14:textId="77777777" w:rsidR="0057034D" w:rsidRPr="00451FB7" w:rsidRDefault="0057034D" w:rsidP="005526C6">
      <w:pPr>
        <w:pStyle w:val="Default"/>
        <w:jc w:val="center"/>
        <w:rPr>
          <w:color w:val="auto"/>
          <w:lang w:val="sr-Cyrl-BA"/>
        </w:rPr>
      </w:pPr>
    </w:p>
    <w:p w14:paraId="42DD2BF7" w14:textId="1EEBE3DB" w:rsidR="008E6C27" w:rsidRPr="00451FB7" w:rsidRDefault="008E6C27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14.</w:t>
      </w:r>
    </w:p>
    <w:p w14:paraId="5A90FBE2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2E1781CC" w14:textId="45145120" w:rsidR="008E6C27" w:rsidRPr="00451FB7" w:rsidRDefault="008E6C27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50а</w:t>
      </w:r>
      <w:r w:rsidR="00CE0214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мијења се и гласи:</w:t>
      </w:r>
    </w:p>
    <w:p w14:paraId="7950E958" w14:textId="5D1A3576" w:rsidR="008E6C27" w:rsidRPr="00451FB7" w:rsidRDefault="006A6DC9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</w:t>
      </w:r>
      <w:r w:rsidR="008E6C27" w:rsidRPr="00451FB7">
        <w:rPr>
          <w:color w:val="auto"/>
          <w:lang w:val="sr-Cyrl-BA"/>
        </w:rPr>
        <w:t>(1) Изузетно од члана 50. овог закона, у периоду након престанка ванредне ситуације или ванредног стања могу се примјењивати опште мјере из члана 8.</w:t>
      </w:r>
      <w:r w:rsidRPr="00451FB7">
        <w:rPr>
          <w:color w:val="auto"/>
          <w:lang w:val="sr-Cyrl-BA"/>
        </w:rPr>
        <w:t xml:space="preserve"> овог закона</w:t>
      </w:r>
      <w:r w:rsidR="008E6C27" w:rsidRPr="00451FB7">
        <w:rPr>
          <w:color w:val="auto"/>
          <w:lang w:val="sr-Cyrl-BA"/>
        </w:rPr>
        <w:t xml:space="preserve">, посебне мјере из члана 18. </w:t>
      </w:r>
      <w:r w:rsidRPr="00451FB7">
        <w:rPr>
          <w:color w:val="auto"/>
          <w:lang w:val="sr-Cyrl-BA"/>
        </w:rPr>
        <w:t xml:space="preserve">овог закона </w:t>
      </w:r>
      <w:r w:rsidR="008E6C27" w:rsidRPr="00451FB7">
        <w:rPr>
          <w:color w:val="auto"/>
          <w:lang w:val="sr-Cyrl-BA"/>
        </w:rPr>
        <w:t>и ванредне мјере из члана 43. утврђене овим законом.</w:t>
      </w:r>
    </w:p>
    <w:p w14:paraId="3014D254" w14:textId="77777777" w:rsidR="008E6C27" w:rsidRPr="00451FB7" w:rsidRDefault="008E6C27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(2) Институт врши процјену потребе спровођења мјера из става 1. овог члана.</w:t>
      </w:r>
    </w:p>
    <w:p w14:paraId="25E5FE7E" w14:textId="1006B6B3" w:rsidR="008E6C27" w:rsidRPr="00451FB7" w:rsidRDefault="008E6C27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 xml:space="preserve">(3) </w:t>
      </w:r>
      <w:r w:rsidR="009375C4" w:rsidRPr="00451FB7">
        <w:rPr>
          <w:color w:val="auto"/>
          <w:lang w:val="sr-Cyrl-BA"/>
        </w:rPr>
        <w:t xml:space="preserve">Министар на приједлог Института, </w:t>
      </w:r>
      <w:r w:rsidR="009375C4" w:rsidRPr="00451FB7">
        <w:rPr>
          <w:color w:val="auto"/>
          <w:lang w:val="sr-Cyrl-RS"/>
        </w:rPr>
        <w:t xml:space="preserve">уз сагласност Владе, </w:t>
      </w:r>
      <w:r w:rsidRPr="00451FB7">
        <w:rPr>
          <w:color w:val="auto"/>
          <w:lang w:val="sr-Cyrl-BA"/>
        </w:rPr>
        <w:t xml:space="preserve">доноси </w:t>
      </w:r>
      <w:r w:rsidR="006A6DC9" w:rsidRPr="00451FB7">
        <w:rPr>
          <w:color w:val="auto"/>
          <w:lang w:val="sr-Cyrl-BA"/>
        </w:rPr>
        <w:t>н</w:t>
      </w:r>
      <w:r w:rsidRPr="00451FB7">
        <w:rPr>
          <w:color w:val="auto"/>
          <w:lang w:val="sr-Cyrl-BA"/>
        </w:rPr>
        <w:t>аредбу о обиму, начину и трајању спровођења општих, посебних и ванредних мјер</w:t>
      </w:r>
      <w:r w:rsidR="006A6DC9" w:rsidRPr="00451FB7">
        <w:rPr>
          <w:color w:val="auto"/>
          <w:lang w:val="sr-Cyrl-BA"/>
        </w:rPr>
        <w:t>â</w:t>
      </w:r>
      <w:r w:rsidRPr="00451FB7">
        <w:rPr>
          <w:color w:val="auto"/>
          <w:lang w:val="sr-Cyrl-BA"/>
        </w:rPr>
        <w:t xml:space="preserve"> за спречавање и сузбијање заразних болести из чл</w:t>
      </w:r>
      <w:r w:rsidR="00AB0172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8, 18. и 43. овог закона, након престанка ванредне ситуације или ванредног стања.“</w:t>
      </w:r>
    </w:p>
    <w:p w14:paraId="572868DD" w14:textId="77777777" w:rsidR="0057034D" w:rsidRPr="00451FB7" w:rsidRDefault="0057034D" w:rsidP="005526C6">
      <w:pPr>
        <w:pStyle w:val="Default"/>
        <w:jc w:val="center"/>
        <w:rPr>
          <w:color w:val="auto"/>
          <w:lang w:val="sr-Cyrl-BA"/>
        </w:rPr>
      </w:pPr>
    </w:p>
    <w:p w14:paraId="5B4BA70E" w14:textId="071BF734" w:rsidR="008E6C27" w:rsidRPr="00451FB7" w:rsidRDefault="008E6C27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15.</w:t>
      </w:r>
    </w:p>
    <w:p w14:paraId="56E74128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54FA3A5C" w14:textId="167DBDA8" w:rsidR="008E6C27" w:rsidRDefault="008E6C27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54. у ставу 3.</w:t>
      </w:r>
      <w:r w:rsidR="00796081" w:rsidRPr="00451FB7">
        <w:rPr>
          <w:color w:val="auto"/>
          <w:lang w:val="sr-Cyrl-BA"/>
        </w:rPr>
        <w:t xml:space="preserve"> </w:t>
      </w:r>
      <w:r w:rsidR="00AB0172" w:rsidRPr="00451FB7">
        <w:rPr>
          <w:color w:val="auto"/>
          <w:lang w:val="sr-Cyrl-BA"/>
        </w:rPr>
        <w:t xml:space="preserve">послије </w:t>
      </w:r>
      <w:r w:rsidRPr="00451FB7">
        <w:rPr>
          <w:color w:val="auto"/>
          <w:lang w:val="sr-Cyrl-BA"/>
        </w:rPr>
        <w:t xml:space="preserve"> ријечи</w:t>
      </w:r>
      <w:r w:rsidR="00796081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</w:t>
      </w:r>
      <w:r w:rsidR="00796081" w:rsidRPr="00451FB7">
        <w:rPr>
          <w:color w:val="auto"/>
          <w:lang w:val="sr-Cyrl-BA"/>
        </w:rPr>
        <w:t>„</w:t>
      </w:r>
      <w:r w:rsidRPr="00451FB7">
        <w:rPr>
          <w:color w:val="auto"/>
          <w:lang w:val="sr-Cyrl-BA"/>
        </w:rPr>
        <w:t>о озбиљној прекограничној пријетњи“ додају се ријечи</w:t>
      </w:r>
      <w:r w:rsidR="00796081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</w:t>
      </w:r>
      <w:r w:rsidR="00796081" w:rsidRPr="00451FB7">
        <w:rPr>
          <w:color w:val="auto"/>
          <w:lang w:val="sr-Cyrl-BA"/>
        </w:rPr>
        <w:t>„</w:t>
      </w:r>
      <w:r w:rsidRPr="00451FB7">
        <w:rPr>
          <w:color w:val="auto"/>
          <w:lang w:val="sr-Cyrl-BA"/>
        </w:rPr>
        <w:t>и предлаже спровођење општих, посебних, ванредних и осталих мјер</w:t>
      </w:r>
      <w:r w:rsidR="00796081" w:rsidRPr="00451FB7">
        <w:rPr>
          <w:color w:val="auto"/>
          <w:lang w:val="sr-Cyrl-BA"/>
        </w:rPr>
        <w:t xml:space="preserve">â </w:t>
      </w:r>
      <w:r w:rsidRPr="00451FB7">
        <w:rPr>
          <w:color w:val="auto"/>
          <w:lang w:val="sr-Cyrl-BA"/>
        </w:rPr>
        <w:t>утврђених овим законом.“</w:t>
      </w:r>
    </w:p>
    <w:p w14:paraId="14208D99" w14:textId="77777777" w:rsidR="00A02EB7" w:rsidRDefault="00A02EB7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3FE4E140" w14:textId="77777777" w:rsidR="00A02EB7" w:rsidRDefault="00A02EB7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4AA236B5" w14:textId="77777777" w:rsidR="00A02EB7" w:rsidRDefault="00A02EB7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4C198B28" w14:textId="77777777" w:rsidR="00A02EB7" w:rsidRDefault="00A02EB7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0AFC495D" w14:textId="77777777" w:rsidR="00A02EB7" w:rsidRPr="00451FB7" w:rsidRDefault="00A02EB7" w:rsidP="005526C6">
      <w:pPr>
        <w:pStyle w:val="Default"/>
        <w:ind w:firstLine="720"/>
        <w:jc w:val="both"/>
        <w:rPr>
          <w:color w:val="auto"/>
          <w:lang w:val="sr-Cyrl-BA"/>
        </w:rPr>
      </w:pPr>
    </w:p>
    <w:p w14:paraId="2CEB16E6" w14:textId="77777777" w:rsidR="008E6C27" w:rsidRPr="00451FB7" w:rsidRDefault="008E6C27" w:rsidP="005526C6">
      <w:pPr>
        <w:pStyle w:val="Default"/>
        <w:jc w:val="both"/>
        <w:rPr>
          <w:color w:val="auto"/>
          <w:lang w:val="sr-Cyrl-BA"/>
        </w:rPr>
      </w:pPr>
    </w:p>
    <w:p w14:paraId="59C34E5F" w14:textId="00BB8F60" w:rsidR="0036317B" w:rsidRPr="00451FB7" w:rsidRDefault="008E6C27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lastRenderedPageBreak/>
        <w:t>Члан 16</w:t>
      </w:r>
      <w:r w:rsidR="00A771F4" w:rsidRPr="00451FB7">
        <w:rPr>
          <w:color w:val="auto"/>
          <w:lang w:val="sr-Cyrl-BA"/>
        </w:rPr>
        <w:t>.</w:t>
      </w:r>
    </w:p>
    <w:p w14:paraId="3678024F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5648E8AF" w14:textId="77777777" w:rsidR="0036317B" w:rsidRPr="00451FB7" w:rsidRDefault="0036317B" w:rsidP="005526C6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55. мијења се и гласи:</w:t>
      </w:r>
    </w:p>
    <w:p w14:paraId="4613721E" w14:textId="54CC1772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„(1) Средства за финансирање набавке и трошкова чувања имунолошких препарата из члана 32. став 5. тачка 1), став</w:t>
      </w:r>
      <w:r w:rsidR="00796081" w:rsidRPr="00451FB7">
        <w:rPr>
          <w:color w:val="auto"/>
          <w:lang w:val="sr-Cyrl-BA"/>
        </w:rPr>
        <w:t>а</w:t>
      </w:r>
      <w:r w:rsidRPr="00451FB7">
        <w:rPr>
          <w:color w:val="auto"/>
          <w:lang w:val="sr-Cyrl-BA"/>
        </w:rPr>
        <w:t xml:space="preserve"> 6. т</w:t>
      </w:r>
      <w:r w:rsidR="00796081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1), 2) и 3) и члана 34. став 1. овог закона обезбјеђују се у буџету Републике.</w:t>
      </w:r>
    </w:p>
    <w:p w14:paraId="5EB2C234" w14:textId="77777777" w:rsidR="009375C4" w:rsidRPr="00451FB7" w:rsidRDefault="009375C4" w:rsidP="009375C4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(2) Трошкове тестирања и вакцинације против хепатитиса Б за лица из члана 32. став 5. тачка 2) овог закона сноси послодавац тих лица, изузев ученика и студената здравствене струке за које трошкове тестирања и вакцинације сноси Институт, а средства се обезбјеђују у буџету Републике.</w:t>
      </w:r>
    </w:p>
    <w:p w14:paraId="70F1E9F8" w14:textId="5DF452CE" w:rsidR="0036317B" w:rsidRPr="00451FB7" w:rsidRDefault="0036317B" w:rsidP="009375C4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(3) Трошкове вакцинације из члана 32. став 5. тачка 3) овог закона сноси послодавац лица која подлијежу обавезној вакцинацији.</w:t>
      </w:r>
    </w:p>
    <w:p w14:paraId="0BA9C21D" w14:textId="2D7C21F5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(4) Трошкове вакцинације из члана 32. став 6. т</w:t>
      </w:r>
      <w:r w:rsidR="000E3A41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1), 2) и 3) овог закона обезбјеђују се у буџету Републике.</w:t>
      </w:r>
    </w:p>
    <w:p w14:paraId="0A887F1F" w14:textId="1F00DE2B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(5) Трошкове вакцинације из члана 32. став 6. т</w:t>
      </w:r>
      <w:r w:rsidR="000E3A41" w:rsidRPr="00451FB7">
        <w:rPr>
          <w:color w:val="auto"/>
          <w:lang w:val="sr-Cyrl-BA"/>
        </w:rPr>
        <w:t>.</w:t>
      </w:r>
      <w:r w:rsidRPr="00451FB7">
        <w:rPr>
          <w:color w:val="auto"/>
          <w:lang w:val="sr-Cyrl-BA"/>
        </w:rPr>
        <w:t xml:space="preserve"> 4) и 5) овог закона сноси путник, односно корисник услуге.</w:t>
      </w:r>
    </w:p>
    <w:p w14:paraId="61BFDD25" w14:textId="7F57DE21" w:rsidR="0036317B" w:rsidRPr="00451FB7" w:rsidRDefault="0036317B" w:rsidP="005526C6">
      <w:pPr>
        <w:pStyle w:val="Default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(6) Трошкови пружања здравствених услуга који се односе на превенцију и лијечење заразних болести у редовним приликама регулишу се у складу са прописима из области здравственог осигурања.“</w:t>
      </w:r>
    </w:p>
    <w:p w14:paraId="184A6CC7" w14:textId="7A3BC19E" w:rsidR="00482642" w:rsidRPr="00451FB7" w:rsidRDefault="00482642" w:rsidP="005526C6">
      <w:pPr>
        <w:pStyle w:val="Default"/>
        <w:jc w:val="both"/>
        <w:rPr>
          <w:color w:val="auto"/>
          <w:lang w:val="sr-Cyrl-BA"/>
        </w:rPr>
      </w:pPr>
    </w:p>
    <w:p w14:paraId="4F8F1203" w14:textId="34FD5F87" w:rsidR="00482642" w:rsidRPr="00451FB7" w:rsidRDefault="00A771F4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</w:t>
      </w:r>
      <w:r w:rsidR="006D47A2" w:rsidRPr="00451FB7">
        <w:rPr>
          <w:color w:val="auto"/>
          <w:lang w:val="sr-Cyrl-BA"/>
        </w:rPr>
        <w:t>н</w:t>
      </w:r>
      <w:r w:rsidR="00370E85" w:rsidRPr="00451FB7">
        <w:rPr>
          <w:color w:val="auto"/>
          <w:lang w:val="sr-Cyrl-BA"/>
        </w:rPr>
        <w:t xml:space="preserve"> 1</w:t>
      </w:r>
      <w:r w:rsidR="008E6C27" w:rsidRPr="00451FB7">
        <w:rPr>
          <w:color w:val="auto"/>
          <w:lang w:val="sr-Cyrl-BA"/>
        </w:rPr>
        <w:t>7</w:t>
      </w:r>
      <w:r w:rsidRPr="00451FB7">
        <w:rPr>
          <w:color w:val="auto"/>
          <w:lang w:val="sr-Cyrl-BA"/>
        </w:rPr>
        <w:t>.</w:t>
      </w:r>
    </w:p>
    <w:p w14:paraId="77468047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245CB619" w14:textId="2A1B9B4D" w:rsidR="00BE4367" w:rsidRPr="00451FB7" w:rsidRDefault="00BE4367" w:rsidP="00106C7F">
      <w:pPr>
        <w:pStyle w:val="Default"/>
        <w:ind w:firstLine="720"/>
        <w:jc w:val="both"/>
        <w:rPr>
          <w:color w:val="auto"/>
          <w:lang w:val="sr-Cyrl-BA"/>
        </w:rPr>
      </w:pPr>
      <w:r w:rsidRPr="00451FB7">
        <w:rPr>
          <w:color w:val="auto"/>
          <w:lang w:val="sr-Cyrl-BA"/>
        </w:rPr>
        <w:t>У члану 64. у ставу 2. ријечи</w:t>
      </w:r>
      <w:r w:rsidR="0048465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„30. новембра“ замјењују се ријечима</w:t>
      </w:r>
      <w:r w:rsidR="00484654" w:rsidRPr="00451FB7">
        <w:rPr>
          <w:color w:val="auto"/>
          <w:lang w:val="sr-Cyrl-BA"/>
        </w:rPr>
        <w:t>:</w:t>
      </w:r>
      <w:r w:rsidRPr="00451FB7">
        <w:rPr>
          <w:color w:val="auto"/>
          <w:lang w:val="sr-Cyrl-BA"/>
        </w:rPr>
        <w:t xml:space="preserve"> „31. децембра“.</w:t>
      </w:r>
    </w:p>
    <w:p w14:paraId="255D5BD6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56812A3C" w14:textId="214927D1" w:rsidR="00BE4367" w:rsidRPr="00451FB7" w:rsidRDefault="00BE4367" w:rsidP="005526C6">
      <w:pPr>
        <w:pStyle w:val="Default"/>
        <w:jc w:val="center"/>
        <w:rPr>
          <w:color w:val="auto"/>
          <w:lang w:val="sr-Cyrl-BA"/>
        </w:rPr>
      </w:pPr>
      <w:r w:rsidRPr="00451FB7">
        <w:rPr>
          <w:color w:val="auto"/>
          <w:lang w:val="sr-Cyrl-BA"/>
        </w:rPr>
        <w:t>Члан 1</w:t>
      </w:r>
      <w:r w:rsidR="00950EB5" w:rsidRPr="00451FB7">
        <w:rPr>
          <w:color w:val="auto"/>
          <w:lang w:val="sr-Cyrl-BA"/>
        </w:rPr>
        <w:t>8</w:t>
      </w:r>
      <w:r w:rsidRPr="00451FB7">
        <w:rPr>
          <w:color w:val="auto"/>
          <w:lang w:val="sr-Cyrl-BA"/>
        </w:rPr>
        <w:t>.</w:t>
      </w:r>
    </w:p>
    <w:p w14:paraId="4BAFA4DD" w14:textId="77777777" w:rsidR="003C4A60" w:rsidRPr="00451FB7" w:rsidRDefault="003C4A60" w:rsidP="005526C6">
      <w:pPr>
        <w:pStyle w:val="Default"/>
        <w:jc w:val="center"/>
        <w:rPr>
          <w:color w:val="auto"/>
          <w:lang w:val="sr-Cyrl-BA"/>
        </w:rPr>
      </w:pPr>
    </w:p>
    <w:p w14:paraId="3D86BF16" w14:textId="786B7DF5" w:rsidR="002C5A8E" w:rsidRPr="00451FB7" w:rsidRDefault="002C5A8E" w:rsidP="005526C6">
      <w:pPr>
        <w:rPr>
          <w:rFonts w:ascii="Times New Roman" w:hAnsi="Times New Roman"/>
          <w:sz w:val="24"/>
          <w:szCs w:val="24"/>
          <w:lang w:val="sr-Cyrl-BA"/>
        </w:rPr>
      </w:pPr>
      <w:r w:rsidRPr="00451FB7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1A13C1C9" w14:textId="50ACE39F" w:rsidR="002C5A8E" w:rsidRPr="00451FB7" w:rsidRDefault="002C5A8E" w:rsidP="005526C6">
      <w:pPr>
        <w:pStyle w:val="Default"/>
        <w:jc w:val="both"/>
        <w:rPr>
          <w:color w:val="auto"/>
          <w:lang w:val="sr-Cyrl-BA"/>
        </w:rPr>
      </w:pPr>
    </w:p>
    <w:p w14:paraId="2FF2AA0D" w14:textId="53DFD71A" w:rsidR="00DE52B5" w:rsidRDefault="00DE52B5" w:rsidP="005526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97215F" w14:textId="77777777" w:rsidR="00A02EB7" w:rsidRPr="00451FB7" w:rsidRDefault="00A02EB7" w:rsidP="005526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4BE4C6" w14:textId="77777777" w:rsidR="00DE52B5" w:rsidRPr="00A02EB7" w:rsidRDefault="00DE52B5" w:rsidP="005526C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B7289FF" w14:textId="0E480223" w:rsidR="00DE52B5" w:rsidRPr="00A02EB7" w:rsidRDefault="00DE52B5" w:rsidP="005526C6">
      <w:pPr>
        <w:tabs>
          <w:tab w:val="center" w:pos="7560"/>
        </w:tabs>
        <w:ind w:firstLine="0"/>
        <w:rPr>
          <w:rFonts w:ascii="Times New Roman" w:hAnsi="Times New Roman"/>
          <w:sz w:val="24"/>
          <w:szCs w:val="24"/>
          <w:lang w:val="sr-Cyrl-BA"/>
        </w:rPr>
      </w:pPr>
      <w:r w:rsidRPr="00A02EB7">
        <w:rPr>
          <w:rFonts w:ascii="Times New Roman" w:hAnsi="Times New Roman"/>
          <w:sz w:val="24"/>
          <w:szCs w:val="24"/>
          <w:lang w:val="sr-Cyrl-BA"/>
        </w:rPr>
        <w:t>Број:</w:t>
      </w:r>
      <w:r w:rsidR="00417FDE">
        <w:rPr>
          <w:rFonts w:ascii="Times New Roman" w:hAnsi="Times New Roman"/>
          <w:sz w:val="24"/>
          <w:szCs w:val="24"/>
          <w:lang w:val="sr-Cyrl-BA"/>
        </w:rPr>
        <w:t xml:space="preserve"> 02/1-021-</w:t>
      </w:r>
      <w:r w:rsidR="00417FDE">
        <w:rPr>
          <w:rFonts w:ascii="Times New Roman" w:hAnsi="Times New Roman"/>
          <w:sz w:val="24"/>
          <w:szCs w:val="24"/>
        </w:rPr>
        <w:t>677</w:t>
      </w:r>
      <w:r w:rsidR="00A02EB7" w:rsidRPr="00A02EB7">
        <w:rPr>
          <w:rFonts w:ascii="Times New Roman" w:hAnsi="Times New Roman"/>
          <w:sz w:val="24"/>
          <w:szCs w:val="24"/>
          <w:lang w:val="sr-Cyrl-BA"/>
        </w:rPr>
        <w:t xml:space="preserve">/22                                          </w:t>
      </w:r>
      <w:r w:rsidR="00A20000">
        <w:rPr>
          <w:rFonts w:ascii="Times New Roman" w:hAnsi="Times New Roman"/>
          <w:sz w:val="24"/>
          <w:szCs w:val="24"/>
          <w:lang w:val="sr-Cyrl-BA"/>
        </w:rPr>
        <w:t xml:space="preserve">                            </w:t>
      </w:r>
      <w:r w:rsidR="00417FD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A20000">
        <w:rPr>
          <w:rFonts w:ascii="Times New Roman" w:hAnsi="Times New Roman"/>
          <w:sz w:val="24"/>
          <w:szCs w:val="24"/>
          <w:lang w:val="sr-Cyrl-BA"/>
        </w:rPr>
        <w:t>ПОТ</w:t>
      </w:r>
      <w:r w:rsidRPr="00A02EB7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4424A3E0" w14:textId="4F66E6E1" w:rsidR="00DE52B5" w:rsidRPr="00A02EB7" w:rsidRDefault="00DE52B5" w:rsidP="005526C6">
      <w:pPr>
        <w:tabs>
          <w:tab w:val="center" w:pos="7560"/>
        </w:tabs>
        <w:ind w:firstLine="0"/>
        <w:rPr>
          <w:rFonts w:ascii="Times New Roman" w:hAnsi="Times New Roman"/>
          <w:sz w:val="24"/>
          <w:szCs w:val="24"/>
          <w:lang w:val="sr-Cyrl-BA"/>
        </w:rPr>
      </w:pPr>
      <w:r w:rsidRPr="00A02EB7">
        <w:rPr>
          <w:rFonts w:ascii="Times New Roman" w:hAnsi="Times New Roman"/>
          <w:sz w:val="24"/>
          <w:szCs w:val="24"/>
          <w:lang w:val="sr-Cyrl-BA"/>
        </w:rPr>
        <w:t>Датум:</w:t>
      </w:r>
      <w:r w:rsidR="001C3D85">
        <w:rPr>
          <w:rFonts w:ascii="Times New Roman" w:hAnsi="Times New Roman"/>
          <w:sz w:val="24"/>
          <w:szCs w:val="24"/>
        </w:rPr>
        <w:t xml:space="preserve"> 23</w:t>
      </w:r>
      <w:r w:rsidR="00A02EB7" w:rsidRPr="00A02EB7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2EB7">
        <w:rPr>
          <w:rFonts w:ascii="Times New Roman" w:hAnsi="Times New Roman"/>
          <w:sz w:val="24"/>
          <w:szCs w:val="24"/>
          <w:lang w:val="sr-Cyrl-BA"/>
        </w:rPr>
        <w:t>јуна</w:t>
      </w:r>
      <w:r w:rsidR="00A02EB7" w:rsidRPr="00A02EB7">
        <w:rPr>
          <w:rFonts w:ascii="Times New Roman" w:hAnsi="Times New Roman"/>
          <w:sz w:val="24"/>
          <w:szCs w:val="24"/>
          <w:lang w:val="sr-Cyrl-BA"/>
        </w:rPr>
        <w:t xml:space="preserve"> 2022. године</w:t>
      </w:r>
      <w:r w:rsidRPr="00A02EB7">
        <w:rPr>
          <w:rFonts w:ascii="Times New Roman" w:hAnsi="Times New Roman"/>
          <w:sz w:val="24"/>
          <w:szCs w:val="24"/>
          <w:lang w:val="sr-Cyrl-BA"/>
        </w:rPr>
        <w:tab/>
      </w:r>
      <w:r w:rsidR="00A2000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02EB7">
        <w:rPr>
          <w:rFonts w:ascii="Times New Roman" w:hAnsi="Times New Roman"/>
          <w:sz w:val="24"/>
          <w:szCs w:val="24"/>
          <w:lang w:val="sr-Cyrl-BA"/>
        </w:rPr>
        <w:t>НАРОДНЕ СКУПШТИНЕ</w:t>
      </w:r>
    </w:p>
    <w:p w14:paraId="4CAF909B" w14:textId="77777777" w:rsidR="00DE52B5" w:rsidRPr="00451FB7" w:rsidRDefault="00DE52B5" w:rsidP="005526C6">
      <w:pPr>
        <w:ind w:firstLine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4B680C" w14:textId="25DB9BEA" w:rsidR="00DE52B5" w:rsidRPr="00451FB7" w:rsidRDefault="00DE52B5" w:rsidP="005526C6">
      <w:pPr>
        <w:tabs>
          <w:tab w:val="left" w:pos="964"/>
          <w:tab w:val="center" w:pos="7560"/>
        </w:tabs>
        <w:ind w:firstLine="0"/>
        <w:rPr>
          <w:rFonts w:ascii="Times New Roman" w:hAnsi="Times New Roman"/>
          <w:sz w:val="24"/>
          <w:szCs w:val="24"/>
          <w:lang w:val="sr-Cyrl-RS"/>
        </w:rPr>
      </w:pPr>
      <w:r w:rsidRPr="00451FB7">
        <w:rPr>
          <w:rFonts w:ascii="Times New Roman" w:hAnsi="Times New Roman"/>
          <w:sz w:val="24"/>
          <w:szCs w:val="24"/>
          <w:lang w:val="sr-Cyrl-RS"/>
        </w:rPr>
        <w:tab/>
      </w:r>
      <w:r w:rsidRPr="00451FB7">
        <w:rPr>
          <w:rFonts w:ascii="Times New Roman" w:hAnsi="Times New Roman"/>
          <w:sz w:val="24"/>
          <w:szCs w:val="24"/>
          <w:lang w:val="sr-Cyrl-RS"/>
        </w:rPr>
        <w:tab/>
      </w:r>
      <w:r w:rsidR="00A02EB7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A20000">
        <w:rPr>
          <w:rFonts w:ascii="Times New Roman" w:hAnsi="Times New Roman"/>
          <w:sz w:val="24"/>
          <w:szCs w:val="24"/>
          <w:lang w:val="sr-Cyrl-RS"/>
        </w:rPr>
        <w:t>Денис Шулић</w:t>
      </w:r>
    </w:p>
    <w:p w14:paraId="6CF7232B" w14:textId="55790EB5" w:rsidR="00BD2B92" w:rsidRPr="00451FB7" w:rsidRDefault="00BD2B92" w:rsidP="00A02EB7">
      <w:pPr>
        <w:ind w:firstLine="0"/>
        <w:rPr>
          <w:rFonts w:ascii="Times New Roman" w:hAnsi="Times New Roman"/>
          <w:sz w:val="24"/>
          <w:szCs w:val="24"/>
          <w:lang w:val="sr-Cyrl-BA"/>
        </w:rPr>
      </w:pPr>
    </w:p>
    <w:sectPr w:rsidR="00BD2B92" w:rsidRPr="00451FB7" w:rsidSect="0098081B">
      <w:pgSz w:w="11907" w:h="16840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F5DB8" w14:textId="77777777" w:rsidR="00687A1F" w:rsidRDefault="00687A1F" w:rsidP="00950D5A">
      <w:r>
        <w:separator/>
      </w:r>
    </w:p>
  </w:endnote>
  <w:endnote w:type="continuationSeparator" w:id="0">
    <w:p w14:paraId="743F6513" w14:textId="77777777" w:rsidR="00687A1F" w:rsidRDefault="00687A1F" w:rsidP="0095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9E959" w14:textId="77777777" w:rsidR="00687A1F" w:rsidRDefault="00687A1F" w:rsidP="00950D5A">
      <w:r>
        <w:separator/>
      </w:r>
    </w:p>
  </w:footnote>
  <w:footnote w:type="continuationSeparator" w:id="0">
    <w:p w14:paraId="13B06402" w14:textId="77777777" w:rsidR="00687A1F" w:rsidRDefault="00687A1F" w:rsidP="00950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677F9"/>
    <w:multiLevelType w:val="hybridMultilevel"/>
    <w:tmpl w:val="3BEA13FC"/>
    <w:lvl w:ilvl="0" w:tplc="8A9AAF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06F7C"/>
    <w:multiLevelType w:val="hybridMultilevel"/>
    <w:tmpl w:val="C8C24F6C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74C46"/>
    <w:multiLevelType w:val="hybridMultilevel"/>
    <w:tmpl w:val="E9064240"/>
    <w:lvl w:ilvl="0" w:tplc="072688EA">
      <w:numFmt w:val="bullet"/>
      <w:lvlText w:val="-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772BF4"/>
    <w:multiLevelType w:val="hybridMultilevel"/>
    <w:tmpl w:val="BB1484D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AC591F"/>
    <w:multiLevelType w:val="hybridMultilevel"/>
    <w:tmpl w:val="8F26296A"/>
    <w:lvl w:ilvl="0" w:tplc="9504458C">
      <w:numFmt w:val="bullet"/>
      <w:lvlText w:val="-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765B0E"/>
    <w:multiLevelType w:val="hybridMultilevel"/>
    <w:tmpl w:val="D43A2CC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7E"/>
    <w:rsid w:val="00000810"/>
    <w:rsid w:val="00000B0E"/>
    <w:rsid w:val="00000B36"/>
    <w:rsid w:val="00002E8B"/>
    <w:rsid w:val="00004FEE"/>
    <w:rsid w:val="000060A6"/>
    <w:rsid w:val="00007972"/>
    <w:rsid w:val="0001046A"/>
    <w:rsid w:val="00011B96"/>
    <w:rsid w:val="00012F24"/>
    <w:rsid w:val="00013459"/>
    <w:rsid w:val="000208B6"/>
    <w:rsid w:val="0002308B"/>
    <w:rsid w:val="00024581"/>
    <w:rsid w:val="000248FC"/>
    <w:rsid w:val="00027EC5"/>
    <w:rsid w:val="00031018"/>
    <w:rsid w:val="00031FAB"/>
    <w:rsid w:val="000336AA"/>
    <w:rsid w:val="00033764"/>
    <w:rsid w:val="000346AB"/>
    <w:rsid w:val="00034C09"/>
    <w:rsid w:val="0003580D"/>
    <w:rsid w:val="000373E4"/>
    <w:rsid w:val="00037B34"/>
    <w:rsid w:val="00037E05"/>
    <w:rsid w:val="00037ED3"/>
    <w:rsid w:val="0004176B"/>
    <w:rsid w:val="00042221"/>
    <w:rsid w:val="00043E8D"/>
    <w:rsid w:val="0004423D"/>
    <w:rsid w:val="00044B1D"/>
    <w:rsid w:val="00044E1A"/>
    <w:rsid w:val="00046830"/>
    <w:rsid w:val="00050438"/>
    <w:rsid w:val="0005067E"/>
    <w:rsid w:val="00050A24"/>
    <w:rsid w:val="000529A0"/>
    <w:rsid w:val="00052D06"/>
    <w:rsid w:val="000545AB"/>
    <w:rsid w:val="00054D35"/>
    <w:rsid w:val="00057200"/>
    <w:rsid w:val="00057744"/>
    <w:rsid w:val="0006290C"/>
    <w:rsid w:val="00064727"/>
    <w:rsid w:val="0006573A"/>
    <w:rsid w:val="000667BF"/>
    <w:rsid w:val="00066ED1"/>
    <w:rsid w:val="00067162"/>
    <w:rsid w:val="000675C3"/>
    <w:rsid w:val="00070713"/>
    <w:rsid w:val="00070EB9"/>
    <w:rsid w:val="00072E8D"/>
    <w:rsid w:val="000744A0"/>
    <w:rsid w:val="0007538B"/>
    <w:rsid w:val="00076ED7"/>
    <w:rsid w:val="000775BD"/>
    <w:rsid w:val="00077E05"/>
    <w:rsid w:val="00080827"/>
    <w:rsid w:val="00080878"/>
    <w:rsid w:val="00080B6F"/>
    <w:rsid w:val="00082E00"/>
    <w:rsid w:val="00083AEC"/>
    <w:rsid w:val="00083C62"/>
    <w:rsid w:val="00084FDA"/>
    <w:rsid w:val="000858A7"/>
    <w:rsid w:val="000858F1"/>
    <w:rsid w:val="00087134"/>
    <w:rsid w:val="000877D5"/>
    <w:rsid w:val="00087FA1"/>
    <w:rsid w:val="00090966"/>
    <w:rsid w:val="00090A0B"/>
    <w:rsid w:val="00092C59"/>
    <w:rsid w:val="00094EE2"/>
    <w:rsid w:val="00095F88"/>
    <w:rsid w:val="0009699E"/>
    <w:rsid w:val="000969B8"/>
    <w:rsid w:val="000A02E4"/>
    <w:rsid w:val="000A05CB"/>
    <w:rsid w:val="000A0D67"/>
    <w:rsid w:val="000A1956"/>
    <w:rsid w:val="000A19EE"/>
    <w:rsid w:val="000A36DD"/>
    <w:rsid w:val="000A454F"/>
    <w:rsid w:val="000A4CF4"/>
    <w:rsid w:val="000A6760"/>
    <w:rsid w:val="000B53B1"/>
    <w:rsid w:val="000B594D"/>
    <w:rsid w:val="000C030E"/>
    <w:rsid w:val="000C0AD9"/>
    <w:rsid w:val="000C0DAA"/>
    <w:rsid w:val="000C2B9F"/>
    <w:rsid w:val="000C37A7"/>
    <w:rsid w:val="000C3895"/>
    <w:rsid w:val="000C3A2E"/>
    <w:rsid w:val="000C410A"/>
    <w:rsid w:val="000C44C3"/>
    <w:rsid w:val="000C5561"/>
    <w:rsid w:val="000C5959"/>
    <w:rsid w:val="000C6C05"/>
    <w:rsid w:val="000C7F30"/>
    <w:rsid w:val="000D03DA"/>
    <w:rsid w:val="000D093F"/>
    <w:rsid w:val="000D0EE9"/>
    <w:rsid w:val="000D113C"/>
    <w:rsid w:val="000D12E5"/>
    <w:rsid w:val="000D1E8F"/>
    <w:rsid w:val="000D2ADA"/>
    <w:rsid w:val="000D3079"/>
    <w:rsid w:val="000D3356"/>
    <w:rsid w:val="000D350E"/>
    <w:rsid w:val="000D4667"/>
    <w:rsid w:val="000D61C0"/>
    <w:rsid w:val="000D6299"/>
    <w:rsid w:val="000D6D3E"/>
    <w:rsid w:val="000D7845"/>
    <w:rsid w:val="000E0817"/>
    <w:rsid w:val="000E084B"/>
    <w:rsid w:val="000E223A"/>
    <w:rsid w:val="000E324F"/>
    <w:rsid w:val="000E3766"/>
    <w:rsid w:val="000E3A41"/>
    <w:rsid w:val="000E4A10"/>
    <w:rsid w:val="000E4A4A"/>
    <w:rsid w:val="000E4BEE"/>
    <w:rsid w:val="000E5126"/>
    <w:rsid w:val="000E6123"/>
    <w:rsid w:val="000E6F57"/>
    <w:rsid w:val="000E7B26"/>
    <w:rsid w:val="000E7E3A"/>
    <w:rsid w:val="000F16F3"/>
    <w:rsid w:val="000F17D1"/>
    <w:rsid w:val="000F3239"/>
    <w:rsid w:val="000F3881"/>
    <w:rsid w:val="000F44B7"/>
    <w:rsid w:val="000F49CE"/>
    <w:rsid w:val="000F4CD3"/>
    <w:rsid w:val="000F5025"/>
    <w:rsid w:val="000F535D"/>
    <w:rsid w:val="000F6061"/>
    <w:rsid w:val="00100569"/>
    <w:rsid w:val="001019A9"/>
    <w:rsid w:val="00102851"/>
    <w:rsid w:val="00103067"/>
    <w:rsid w:val="00103123"/>
    <w:rsid w:val="00103FBC"/>
    <w:rsid w:val="001059D5"/>
    <w:rsid w:val="00106C7F"/>
    <w:rsid w:val="00107C7E"/>
    <w:rsid w:val="0011049D"/>
    <w:rsid w:val="00110909"/>
    <w:rsid w:val="00111D41"/>
    <w:rsid w:val="00112D89"/>
    <w:rsid w:val="00115BE0"/>
    <w:rsid w:val="001164A5"/>
    <w:rsid w:val="00116E44"/>
    <w:rsid w:val="001223E0"/>
    <w:rsid w:val="001229B2"/>
    <w:rsid w:val="00123939"/>
    <w:rsid w:val="001251EF"/>
    <w:rsid w:val="00125EE1"/>
    <w:rsid w:val="00127BDB"/>
    <w:rsid w:val="0013061E"/>
    <w:rsid w:val="0013067D"/>
    <w:rsid w:val="001331A4"/>
    <w:rsid w:val="00133255"/>
    <w:rsid w:val="00133808"/>
    <w:rsid w:val="00134578"/>
    <w:rsid w:val="00135A00"/>
    <w:rsid w:val="00135A74"/>
    <w:rsid w:val="001366DA"/>
    <w:rsid w:val="00136FBA"/>
    <w:rsid w:val="001408E2"/>
    <w:rsid w:val="001416E5"/>
    <w:rsid w:val="00142113"/>
    <w:rsid w:val="001425EC"/>
    <w:rsid w:val="00143621"/>
    <w:rsid w:val="00145C5E"/>
    <w:rsid w:val="00146D67"/>
    <w:rsid w:val="00146D8E"/>
    <w:rsid w:val="00147DBE"/>
    <w:rsid w:val="00150C47"/>
    <w:rsid w:val="001511EC"/>
    <w:rsid w:val="00155458"/>
    <w:rsid w:val="00156E92"/>
    <w:rsid w:val="001573DA"/>
    <w:rsid w:val="00163538"/>
    <w:rsid w:val="00166D4B"/>
    <w:rsid w:val="00167103"/>
    <w:rsid w:val="001675D6"/>
    <w:rsid w:val="00167B78"/>
    <w:rsid w:val="00171CED"/>
    <w:rsid w:val="00173C4E"/>
    <w:rsid w:val="00174439"/>
    <w:rsid w:val="00174DA2"/>
    <w:rsid w:val="00174DC0"/>
    <w:rsid w:val="001755F5"/>
    <w:rsid w:val="00176F90"/>
    <w:rsid w:val="00177EFA"/>
    <w:rsid w:val="001804A0"/>
    <w:rsid w:val="00182C0D"/>
    <w:rsid w:val="00184B6B"/>
    <w:rsid w:val="00184BED"/>
    <w:rsid w:val="001854E4"/>
    <w:rsid w:val="00186F1E"/>
    <w:rsid w:val="0018741D"/>
    <w:rsid w:val="001902EB"/>
    <w:rsid w:val="00191144"/>
    <w:rsid w:val="00191780"/>
    <w:rsid w:val="00191FD8"/>
    <w:rsid w:val="001931DE"/>
    <w:rsid w:val="00193EC8"/>
    <w:rsid w:val="00195F23"/>
    <w:rsid w:val="00196062"/>
    <w:rsid w:val="0019745C"/>
    <w:rsid w:val="001A124D"/>
    <w:rsid w:val="001A1C0C"/>
    <w:rsid w:val="001A2F6C"/>
    <w:rsid w:val="001A4CD4"/>
    <w:rsid w:val="001A5A1D"/>
    <w:rsid w:val="001A5DE7"/>
    <w:rsid w:val="001A702C"/>
    <w:rsid w:val="001A76B5"/>
    <w:rsid w:val="001B0328"/>
    <w:rsid w:val="001B15FF"/>
    <w:rsid w:val="001B2137"/>
    <w:rsid w:val="001B2AC7"/>
    <w:rsid w:val="001B2B2B"/>
    <w:rsid w:val="001B5E21"/>
    <w:rsid w:val="001B631B"/>
    <w:rsid w:val="001B6FA3"/>
    <w:rsid w:val="001B7938"/>
    <w:rsid w:val="001C1003"/>
    <w:rsid w:val="001C160C"/>
    <w:rsid w:val="001C3059"/>
    <w:rsid w:val="001C385E"/>
    <w:rsid w:val="001C3D85"/>
    <w:rsid w:val="001C4350"/>
    <w:rsid w:val="001C6389"/>
    <w:rsid w:val="001D144C"/>
    <w:rsid w:val="001D4569"/>
    <w:rsid w:val="001D4AEF"/>
    <w:rsid w:val="001D4EC1"/>
    <w:rsid w:val="001E2AD9"/>
    <w:rsid w:val="001E4A76"/>
    <w:rsid w:val="001E5262"/>
    <w:rsid w:val="001F136A"/>
    <w:rsid w:val="001F26F7"/>
    <w:rsid w:val="001F43FB"/>
    <w:rsid w:val="001F724E"/>
    <w:rsid w:val="00203F30"/>
    <w:rsid w:val="00204D7C"/>
    <w:rsid w:val="00210909"/>
    <w:rsid w:val="002114F1"/>
    <w:rsid w:val="00211659"/>
    <w:rsid w:val="00212576"/>
    <w:rsid w:val="00213D28"/>
    <w:rsid w:val="002142B9"/>
    <w:rsid w:val="00214843"/>
    <w:rsid w:val="002169EF"/>
    <w:rsid w:val="00220BCE"/>
    <w:rsid w:val="00222012"/>
    <w:rsid w:val="00222935"/>
    <w:rsid w:val="00222B68"/>
    <w:rsid w:val="00225487"/>
    <w:rsid w:val="00225933"/>
    <w:rsid w:val="0023116B"/>
    <w:rsid w:val="002357CF"/>
    <w:rsid w:val="002358FD"/>
    <w:rsid w:val="00236991"/>
    <w:rsid w:val="00244293"/>
    <w:rsid w:val="00245ACE"/>
    <w:rsid w:val="0024617A"/>
    <w:rsid w:val="002463BF"/>
    <w:rsid w:val="002467F6"/>
    <w:rsid w:val="00246853"/>
    <w:rsid w:val="0024705C"/>
    <w:rsid w:val="00250E8F"/>
    <w:rsid w:val="002537BE"/>
    <w:rsid w:val="00253A2B"/>
    <w:rsid w:val="00253AE9"/>
    <w:rsid w:val="00255765"/>
    <w:rsid w:val="00257554"/>
    <w:rsid w:val="0026066B"/>
    <w:rsid w:val="00261394"/>
    <w:rsid w:val="00261B01"/>
    <w:rsid w:val="00261CD2"/>
    <w:rsid w:val="00261DA2"/>
    <w:rsid w:val="00262977"/>
    <w:rsid w:val="00262B36"/>
    <w:rsid w:val="00263840"/>
    <w:rsid w:val="00265EE5"/>
    <w:rsid w:val="00266181"/>
    <w:rsid w:val="00266896"/>
    <w:rsid w:val="00267BA1"/>
    <w:rsid w:val="00270304"/>
    <w:rsid w:val="00271209"/>
    <w:rsid w:val="00273C90"/>
    <w:rsid w:val="00275F6E"/>
    <w:rsid w:val="00281799"/>
    <w:rsid w:val="00281A08"/>
    <w:rsid w:val="002826DF"/>
    <w:rsid w:val="00283183"/>
    <w:rsid w:val="00284A41"/>
    <w:rsid w:val="00286988"/>
    <w:rsid w:val="00286A18"/>
    <w:rsid w:val="00286EEA"/>
    <w:rsid w:val="002921D2"/>
    <w:rsid w:val="002929CD"/>
    <w:rsid w:val="00293A31"/>
    <w:rsid w:val="00293F91"/>
    <w:rsid w:val="00294A49"/>
    <w:rsid w:val="00296414"/>
    <w:rsid w:val="002A0465"/>
    <w:rsid w:val="002A201E"/>
    <w:rsid w:val="002A268C"/>
    <w:rsid w:val="002A397E"/>
    <w:rsid w:val="002A3FF9"/>
    <w:rsid w:val="002A5214"/>
    <w:rsid w:val="002A5244"/>
    <w:rsid w:val="002A6333"/>
    <w:rsid w:val="002A6863"/>
    <w:rsid w:val="002A6C35"/>
    <w:rsid w:val="002A6FD5"/>
    <w:rsid w:val="002A7C22"/>
    <w:rsid w:val="002B01DD"/>
    <w:rsid w:val="002B058E"/>
    <w:rsid w:val="002B0871"/>
    <w:rsid w:val="002B0A45"/>
    <w:rsid w:val="002B2D3F"/>
    <w:rsid w:val="002B332E"/>
    <w:rsid w:val="002B3AD1"/>
    <w:rsid w:val="002B73C2"/>
    <w:rsid w:val="002C04DF"/>
    <w:rsid w:val="002C1865"/>
    <w:rsid w:val="002C42D6"/>
    <w:rsid w:val="002C4BBE"/>
    <w:rsid w:val="002C5A8E"/>
    <w:rsid w:val="002C61EC"/>
    <w:rsid w:val="002C6C88"/>
    <w:rsid w:val="002C7048"/>
    <w:rsid w:val="002D0AB7"/>
    <w:rsid w:val="002D0BEC"/>
    <w:rsid w:val="002D0D1B"/>
    <w:rsid w:val="002D1052"/>
    <w:rsid w:val="002D22E0"/>
    <w:rsid w:val="002D329D"/>
    <w:rsid w:val="002D33E3"/>
    <w:rsid w:val="002D38E2"/>
    <w:rsid w:val="002D42CD"/>
    <w:rsid w:val="002D4719"/>
    <w:rsid w:val="002D4BE2"/>
    <w:rsid w:val="002D5F46"/>
    <w:rsid w:val="002E0286"/>
    <w:rsid w:val="002E0A26"/>
    <w:rsid w:val="002E1B96"/>
    <w:rsid w:val="002E3C13"/>
    <w:rsid w:val="002E4BD8"/>
    <w:rsid w:val="002E5A56"/>
    <w:rsid w:val="002E7735"/>
    <w:rsid w:val="002F00EE"/>
    <w:rsid w:val="002F0173"/>
    <w:rsid w:val="002F24FB"/>
    <w:rsid w:val="002F4193"/>
    <w:rsid w:val="002F63D8"/>
    <w:rsid w:val="002F74EF"/>
    <w:rsid w:val="0030060E"/>
    <w:rsid w:val="00304180"/>
    <w:rsid w:val="00304716"/>
    <w:rsid w:val="00304A17"/>
    <w:rsid w:val="003056EC"/>
    <w:rsid w:val="00307D03"/>
    <w:rsid w:val="0031137B"/>
    <w:rsid w:val="00313F71"/>
    <w:rsid w:val="00314656"/>
    <w:rsid w:val="00315778"/>
    <w:rsid w:val="00316272"/>
    <w:rsid w:val="003168EC"/>
    <w:rsid w:val="00316D45"/>
    <w:rsid w:val="003247EF"/>
    <w:rsid w:val="00324D2C"/>
    <w:rsid w:val="00326825"/>
    <w:rsid w:val="003277AB"/>
    <w:rsid w:val="00330AC3"/>
    <w:rsid w:val="00330CB2"/>
    <w:rsid w:val="00332ACB"/>
    <w:rsid w:val="00332F55"/>
    <w:rsid w:val="003349D2"/>
    <w:rsid w:val="00335661"/>
    <w:rsid w:val="0033748F"/>
    <w:rsid w:val="003376DC"/>
    <w:rsid w:val="003424C0"/>
    <w:rsid w:val="00342633"/>
    <w:rsid w:val="003436BC"/>
    <w:rsid w:val="00345AE4"/>
    <w:rsid w:val="00346049"/>
    <w:rsid w:val="00347C30"/>
    <w:rsid w:val="00347CAE"/>
    <w:rsid w:val="0035269D"/>
    <w:rsid w:val="00353CD5"/>
    <w:rsid w:val="00355038"/>
    <w:rsid w:val="003552AE"/>
    <w:rsid w:val="003554E7"/>
    <w:rsid w:val="003556F1"/>
    <w:rsid w:val="00355937"/>
    <w:rsid w:val="003563B4"/>
    <w:rsid w:val="00356C3F"/>
    <w:rsid w:val="003575D0"/>
    <w:rsid w:val="00357B14"/>
    <w:rsid w:val="00362E71"/>
    <w:rsid w:val="0036317B"/>
    <w:rsid w:val="003640DD"/>
    <w:rsid w:val="0036593A"/>
    <w:rsid w:val="00366A2E"/>
    <w:rsid w:val="00367637"/>
    <w:rsid w:val="00370E85"/>
    <w:rsid w:val="003717F9"/>
    <w:rsid w:val="00371E89"/>
    <w:rsid w:val="003724F1"/>
    <w:rsid w:val="00375DFC"/>
    <w:rsid w:val="003817DF"/>
    <w:rsid w:val="00383A9F"/>
    <w:rsid w:val="00383D6B"/>
    <w:rsid w:val="00385152"/>
    <w:rsid w:val="00386566"/>
    <w:rsid w:val="00387494"/>
    <w:rsid w:val="00390B3F"/>
    <w:rsid w:val="0039172C"/>
    <w:rsid w:val="003922D0"/>
    <w:rsid w:val="0039256C"/>
    <w:rsid w:val="003930BB"/>
    <w:rsid w:val="00393B22"/>
    <w:rsid w:val="00394DFB"/>
    <w:rsid w:val="00395034"/>
    <w:rsid w:val="003A10D7"/>
    <w:rsid w:val="003A1CFA"/>
    <w:rsid w:val="003A23BF"/>
    <w:rsid w:val="003A29C7"/>
    <w:rsid w:val="003A5D0B"/>
    <w:rsid w:val="003A6126"/>
    <w:rsid w:val="003A78DF"/>
    <w:rsid w:val="003B2760"/>
    <w:rsid w:val="003B4224"/>
    <w:rsid w:val="003B7570"/>
    <w:rsid w:val="003C0EE5"/>
    <w:rsid w:val="003C2810"/>
    <w:rsid w:val="003C3821"/>
    <w:rsid w:val="003C3EA7"/>
    <w:rsid w:val="003C4A60"/>
    <w:rsid w:val="003C6543"/>
    <w:rsid w:val="003C6A2D"/>
    <w:rsid w:val="003C6AB4"/>
    <w:rsid w:val="003C75D7"/>
    <w:rsid w:val="003C7A60"/>
    <w:rsid w:val="003D0168"/>
    <w:rsid w:val="003D6912"/>
    <w:rsid w:val="003E10EB"/>
    <w:rsid w:val="003E15A7"/>
    <w:rsid w:val="003E3A79"/>
    <w:rsid w:val="003E3B4B"/>
    <w:rsid w:val="003E7C7E"/>
    <w:rsid w:val="003F1498"/>
    <w:rsid w:val="003F263A"/>
    <w:rsid w:val="003F3437"/>
    <w:rsid w:val="003F3CD5"/>
    <w:rsid w:val="003F447C"/>
    <w:rsid w:val="003F4BCE"/>
    <w:rsid w:val="003F5B21"/>
    <w:rsid w:val="00402786"/>
    <w:rsid w:val="00404086"/>
    <w:rsid w:val="00404232"/>
    <w:rsid w:val="004047A6"/>
    <w:rsid w:val="0040655B"/>
    <w:rsid w:val="00410DA2"/>
    <w:rsid w:val="00414D33"/>
    <w:rsid w:val="00416178"/>
    <w:rsid w:val="00417FDE"/>
    <w:rsid w:val="00420531"/>
    <w:rsid w:val="00420696"/>
    <w:rsid w:val="00420DAB"/>
    <w:rsid w:val="00421195"/>
    <w:rsid w:val="004219A5"/>
    <w:rsid w:val="00421F93"/>
    <w:rsid w:val="00422898"/>
    <w:rsid w:val="0042397D"/>
    <w:rsid w:val="00425FFD"/>
    <w:rsid w:val="00426231"/>
    <w:rsid w:val="004262F5"/>
    <w:rsid w:val="00427D88"/>
    <w:rsid w:val="00430333"/>
    <w:rsid w:val="00432B6D"/>
    <w:rsid w:val="00434649"/>
    <w:rsid w:val="00434CB4"/>
    <w:rsid w:val="004352B7"/>
    <w:rsid w:val="00435B7E"/>
    <w:rsid w:val="004379D9"/>
    <w:rsid w:val="004405AD"/>
    <w:rsid w:val="0044093A"/>
    <w:rsid w:val="004425A6"/>
    <w:rsid w:val="004430BF"/>
    <w:rsid w:val="00444EB3"/>
    <w:rsid w:val="00444F17"/>
    <w:rsid w:val="00445BCE"/>
    <w:rsid w:val="0045018D"/>
    <w:rsid w:val="00451FB7"/>
    <w:rsid w:val="00452DB4"/>
    <w:rsid w:val="00455C63"/>
    <w:rsid w:val="004567BC"/>
    <w:rsid w:val="00461CF8"/>
    <w:rsid w:val="0046222E"/>
    <w:rsid w:val="00462D7C"/>
    <w:rsid w:val="004633CF"/>
    <w:rsid w:val="004648C6"/>
    <w:rsid w:val="00464B4C"/>
    <w:rsid w:val="004679CE"/>
    <w:rsid w:val="0047011A"/>
    <w:rsid w:val="00471363"/>
    <w:rsid w:val="0047394D"/>
    <w:rsid w:val="004758D8"/>
    <w:rsid w:val="00475EED"/>
    <w:rsid w:val="00476C3C"/>
    <w:rsid w:val="004813EA"/>
    <w:rsid w:val="00482642"/>
    <w:rsid w:val="004830DA"/>
    <w:rsid w:val="0048345D"/>
    <w:rsid w:val="00483ADB"/>
    <w:rsid w:val="00484654"/>
    <w:rsid w:val="0048498C"/>
    <w:rsid w:val="00484A38"/>
    <w:rsid w:val="00485748"/>
    <w:rsid w:val="00485866"/>
    <w:rsid w:val="00485F7F"/>
    <w:rsid w:val="004862B2"/>
    <w:rsid w:val="00487F3C"/>
    <w:rsid w:val="00490EBF"/>
    <w:rsid w:val="00491903"/>
    <w:rsid w:val="00491CCC"/>
    <w:rsid w:val="0049374F"/>
    <w:rsid w:val="00493B51"/>
    <w:rsid w:val="00495D5F"/>
    <w:rsid w:val="00496CC2"/>
    <w:rsid w:val="004A00EC"/>
    <w:rsid w:val="004A0ACB"/>
    <w:rsid w:val="004A311C"/>
    <w:rsid w:val="004A3555"/>
    <w:rsid w:val="004A67ED"/>
    <w:rsid w:val="004A7058"/>
    <w:rsid w:val="004A7A3C"/>
    <w:rsid w:val="004B03F8"/>
    <w:rsid w:val="004B1144"/>
    <w:rsid w:val="004B2194"/>
    <w:rsid w:val="004B4D31"/>
    <w:rsid w:val="004B50FE"/>
    <w:rsid w:val="004C2472"/>
    <w:rsid w:val="004C5094"/>
    <w:rsid w:val="004C78F3"/>
    <w:rsid w:val="004D182A"/>
    <w:rsid w:val="004D315B"/>
    <w:rsid w:val="004D36DE"/>
    <w:rsid w:val="004D7E58"/>
    <w:rsid w:val="004E03FB"/>
    <w:rsid w:val="004E0967"/>
    <w:rsid w:val="004E102B"/>
    <w:rsid w:val="004E1365"/>
    <w:rsid w:val="004E2983"/>
    <w:rsid w:val="004E4667"/>
    <w:rsid w:val="004E5B18"/>
    <w:rsid w:val="004E5FF1"/>
    <w:rsid w:val="004E6714"/>
    <w:rsid w:val="004E700B"/>
    <w:rsid w:val="004E7ED5"/>
    <w:rsid w:val="004F037B"/>
    <w:rsid w:val="004F322A"/>
    <w:rsid w:val="004F4C85"/>
    <w:rsid w:val="004F4F85"/>
    <w:rsid w:val="004F51E2"/>
    <w:rsid w:val="004F55AC"/>
    <w:rsid w:val="004F6E8D"/>
    <w:rsid w:val="004F7146"/>
    <w:rsid w:val="0050000B"/>
    <w:rsid w:val="005003AB"/>
    <w:rsid w:val="00500F0F"/>
    <w:rsid w:val="00501B06"/>
    <w:rsid w:val="00502F60"/>
    <w:rsid w:val="0050407C"/>
    <w:rsid w:val="00507681"/>
    <w:rsid w:val="005077ED"/>
    <w:rsid w:val="005130AD"/>
    <w:rsid w:val="00513524"/>
    <w:rsid w:val="00515040"/>
    <w:rsid w:val="005150FD"/>
    <w:rsid w:val="00515B5E"/>
    <w:rsid w:val="00515B9E"/>
    <w:rsid w:val="00520452"/>
    <w:rsid w:val="005212F9"/>
    <w:rsid w:val="005214FB"/>
    <w:rsid w:val="00522815"/>
    <w:rsid w:val="0052345E"/>
    <w:rsid w:val="00525171"/>
    <w:rsid w:val="00532678"/>
    <w:rsid w:val="005328A7"/>
    <w:rsid w:val="00534020"/>
    <w:rsid w:val="00534212"/>
    <w:rsid w:val="00536388"/>
    <w:rsid w:val="005376B7"/>
    <w:rsid w:val="005404DD"/>
    <w:rsid w:val="005410FF"/>
    <w:rsid w:val="005418B2"/>
    <w:rsid w:val="005419A8"/>
    <w:rsid w:val="00541AB7"/>
    <w:rsid w:val="00541B40"/>
    <w:rsid w:val="00541D1F"/>
    <w:rsid w:val="0054237C"/>
    <w:rsid w:val="00543C8D"/>
    <w:rsid w:val="005444BC"/>
    <w:rsid w:val="0054494B"/>
    <w:rsid w:val="0054625E"/>
    <w:rsid w:val="0054732C"/>
    <w:rsid w:val="005506E0"/>
    <w:rsid w:val="005526C6"/>
    <w:rsid w:val="005527B8"/>
    <w:rsid w:val="00553940"/>
    <w:rsid w:val="00554044"/>
    <w:rsid w:val="00554B03"/>
    <w:rsid w:val="005558A0"/>
    <w:rsid w:val="00560EB0"/>
    <w:rsid w:val="005618E9"/>
    <w:rsid w:val="00561EBC"/>
    <w:rsid w:val="00563003"/>
    <w:rsid w:val="0056513D"/>
    <w:rsid w:val="00565EFA"/>
    <w:rsid w:val="00566CD2"/>
    <w:rsid w:val="00567CFC"/>
    <w:rsid w:val="00567EA9"/>
    <w:rsid w:val="0057023E"/>
    <w:rsid w:val="0057034D"/>
    <w:rsid w:val="00570373"/>
    <w:rsid w:val="005705C0"/>
    <w:rsid w:val="00574704"/>
    <w:rsid w:val="00575B2A"/>
    <w:rsid w:val="005764A5"/>
    <w:rsid w:val="005765A4"/>
    <w:rsid w:val="0057699E"/>
    <w:rsid w:val="00577B9C"/>
    <w:rsid w:val="00577BBD"/>
    <w:rsid w:val="005803CB"/>
    <w:rsid w:val="0058243C"/>
    <w:rsid w:val="0058720E"/>
    <w:rsid w:val="00587EEA"/>
    <w:rsid w:val="005911BC"/>
    <w:rsid w:val="00595B9E"/>
    <w:rsid w:val="00595E6F"/>
    <w:rsid w:val="00595F5B"/>
    <w:rsid w:val="00596650"/>
    <w:rsid w:val="00596B6F"/>
    <w:rsid w:val="005979C9"/>
    <w:rsid w:val="00597A27"/>
    <w:rsid w:val="005A09F3"/>
    <w:rsid w:val="005A135C"/>
    <w:rsid w:val="005A3283"/>
    <w:rsid w:val="005A3760"/>
    <w:rsid w:val="005A56AD"/>
    <w:rsid w:val="005A6822"/>
    <w:rsid w:val="005A6ADB"/>
    <w:rsid w:val="005A6BFF"/>
    <w:rsid w:val="005A7682"/>
    <w:rsid w:val="005A788E"/>
    <w:rsid w:val="005B0919"/>
    <w:rsid w:val="005B187B"/>
    <w:rsid w:val="005B1C26"/>
    <w:rsid w:val="005B240C"/>
    <w:rsid w:val="005B269C"/>
    <w:rsid w:val="005B2711"/>
    <w:rsid w:val="005B4D17"/>
    <w:rsid w:val="005B5E9D"/>
    <w:rsid w:val="005B76A2"/>
    <w:rsid w:val="005C22F3"/>
    <w:rsid w:val="005C3D4B"/>
    <w:rsid w:val="005C4753"/>
    <w:rsid w:val="005C60DF"/>
    <w:rsid w:val="005C6639"/>
    <w:rsid w:val="005D081E"/>
    <w:rsid w:val="005D168B"/>
    <w:rsid w:val="005D1F8D"/>
    <w:rsid w:val="005D260F"/>
    <w:rsid w:val="005D51A2"/>
    <w:rsid w:val="005D69A3"/>
    <w:rsid w:val="005D7BCC"/>
    <w:rsid w:val="005E0F1D"/>
    <w:rsid w:val="005E3073"/>
    <w:rsid w:val="005E3892"/>
    <w:rsid w:val="005E4ABA"/>
    <w:rsid w:val="005E515D"/>
    <w:rsid w:val="005E68A2"/>
    <w:rsid w:val="005F024E"/>
    <w:rsid w:val="005F14D5"/>
    <w:rsid w:val="005F259D"/>
    <w:rsid w:val="005F2D9B"/>
    <w:rsid w:val="005F364F"/>
    <w:rsid w:val="005F3946"/>
    <w:rsid w:val="005F4A40"/>
    <w:rsid w:val="005F7A65"/>
    <w:rsid w:val="006029D8"/>
    <w:rsid w:val="00604C39"/>
    <w:rsid w:val="00604EFD"/>
    <w:rsid w:val="00610495"/>
    <w:rsid w:val="0061230C"/>
    <w:rsid w:val="00612707"/>
    <w:rsid w:val="00613044"/>
    <w:rsid w:val="00613A74"/>
    <w:rsid w:val="00613BD5"/>
    <w:rsid w:val="006147CA"/>
    <w:rsid w:val="00615319"/>
    <w:rsid w:val="00615428"/>
    <w:rsid w:val="00615A7D"/>
    <w:rsid w:val="00615DFA"/>
    <w:rsid w:val="00616D25"/>
    <w:rsid w:val="006178D9"/>
    <w:rsid w:val="00622CAF"/>
    <w:rsid w:val="00622EE8"/>
    <w:rsid w:val="00623BD7"/>
    <w:rsid w:val="00624E93"/>
    <w:rsid w:val="006261B3"/>
    <w:rsid w:val="006278BA"/>
    <w:rsid w:val="00630B10"/>
    <w:rsid w:val="006312C7"/>
    <w:rsid w:val="00632C50"/>
    <w:rsid w:val="0063563B"/>
    <w:rsid w:val="006373C6"/>
    <w:rsid w:val="0063751F"/>
    <w:rsid w:val="0063758C"/>
    <w:rsid w:val="00637A02"/>
    <w:rsid w:val="00637A29"/>
    <w:rsid w:val="006404A3"/>
    <w:rsid w:val="00640C3A"/>
    <w:rsid w:val="0064139A"/>
    <w:rsid w:val="00641F75"/>
    <w:rsid w:val="00642119"/>
    <w:rsid w:val="0064428E"/>
    <w:rsid w:val="00644A5A"/>
    <w:rsid w:val="006474FC"/>
    <w:rsid w:val="00650F57"/>
    <w:rsid w:val="00651705"/>
    <w:rsid w:val="006535E4"/>
    <w:rsid w:val="00653787"/>
    <w:rsid w:val="006537EC"/>
    <w:rsid w:val="00654B07"/>
    <w:rsid w:val="006572B8"/>
    <w:rsid w:val="00661B3D"/>
    <w:rsid w:val="006634A0"/>
    <w:rsid w:val="0066377A"/>
    <w:rsid w:val="00663DD6"/>
    <w:rsid w:val="0066551D"/>
    <w:rsid w:val="00666F0D"/>
    <w:rsid w:val="00670391"/>
    <w:rsid w:val="006704A2"/>
    <w:rsid w:val="0067155E"/>
    <w:rsid w:val="006739DB"/>
    <w:rsid w:val="0067513C"/>
    <w:rsid w:val="006766E4"/>
    <w:rsid w:val="0067796E"/>
    <w:rsid w:val="00682690"/>
    <w:rsid w:val="00686020"/>
    <w:rsid w:val="0068681B"/>
    <w:rsid w:val="00687119"/>
    <w:rsid w:val="00687294"/>
    <w:rsid w:val="00687A1F"/>
    <w:rsid w:val="00687B00"/>
    <w:rsid w:val="00691247"/>
    <w:rsid w:val="006914B6"/>
    <w:rsid w:val="00694437"/>
    <w:rsid w:val="006956D3"/>
    <w:rsid w:val="00695DE8"/>
    <w:rsid w:val="006A0BB4"/>
    <w:rsid w:val="006A1F4C"/>
    <w:rsid w:val="006A257B"/>
    <w:rsid w:val="006A3B3B"/>
    <w:rsid w:val="006A4CA6"/>
    <w:rsid w:val="006A57C9"/>
    <w:rsid w:val="006A6A8C"/>
    <w:rsid w:val="006A6DC9"/>
    <w:rsid w:val="006A73A0"/>
    <w:rsid w:val="006B1E94"/>
    <w:rsid w:val="006B3442"/>
    <w:rsid w:val="006B50EB"/>
    <w:rsid w:val="006B703C"/>
    <w:rsid w:val="006B71AA"/>
    <w:rsid w:val="006C0EA3"/>
    <w:rsid w:val="006C196B"/>
    <w:rsid w:val="006C2677"/>
    <w:rsid w:val="006C32E3"/>
    <w:rsid w:val="006C3706"/>
    <w:rsid w:val="006C49A9"/>
    <w:rsid w:val="006C5ABC"/>
    <w:rsid w:val="006C60DC"/>
    <w:rsid w:val="006D0385"/>
    <w:rsid w:val="006D25E3"/>
    <w:rsid w:val="006D2E30"/>
    <w:rsid w:val="006D312F"/>
    <w:rsid w:val="006D3FD4"/>
    <w:rsid w:val="006D47A2"/>
    <w:rsid w:val="006D4C3B"/>
    <w:rsid w:val="006D4FBF"/>
    <w:rsid w:val="006D5A35"/>
    <w:rsid w:val="006D7439"/>
    <w:rsid w:val="006D799A"/>
    <w:rsid w:val="006D7ED2"/>
    <w:rsid w:val="006E0AAA"/>
    <w:rsid w:val="006E1813"/>
    <w:rsid w:val="006E5F32"/>
    <w:rsid w:val="006E6377"/>
    <w:rsid w:val="006E73C2"/>
    <w:rsid w:val="006F0FD4"/>
    <w:rsid w:val="006F158E"/>
    <w:rsid w:val="006F1E18"/>
    <w:rsid w:val="006F2462"/>
    <w:rsid w:val="006F2B22"/>
    <w:rsid w:val="006F6973"/>
    <w:rsid w:val="006F7392"/>
    <w:rsid w:val="006F7417"/>
    <w:rsid w:val="006F7588"/>
    <w:rsid w:val="006F771F"/>
    <w:rsid w:val="006F7FDD"/>
    <w:rsid w:val="0070038E"/>
    <w:rsid w:val="00702398"/>
    <w:rsid w:val="00703120"/>
    <w:rsid w:val="007048FF"/>
    <w:rsid w:val="00704903"/>
    <w:rsid w:val="00704C00"/>
    <w:rsid w:val="00706454"/>
    <w:rsid w:val="00707409"/>
    <w:rsid w:val="00707D08"/>
    <w:rsid w:val="007103B6"/>
    <w:rsid w:val="00711DAB"/>
    <w:rsid w:val="00713524"/>
    <w:rsid w:val="00715012"/>
    <w:rsid w:val="00723F4F"/>
    <w:rsid w:val="0072423B"/>
    <w:rsid w:val="0072527B"/>
    <w:rsid w:val="007262EC"/>
    <w:rsid w:val="00726926"/>
    <w:rsid w:val="007273A8"/>
    <w:rsid w:val="00733856"/>
    <w:rsid w:val="00737D70"/>
    <w:rsid w:val="00740033"/>
    <w:rsid w:val="00741AB8"/>
    <w:rsid w:val="00744539"/>
    <w:rsid w:val="007452AF"/>
    <w:rsid w:val="0074685E"/>
    <w:rsid w:val="00746950"/>
    <w:rsid w:val="00747EE1"/>
    <w:rsid w:val="00751FD9"/>
    <w:rsid w:val="00753361"/>
    <w:rsid w:val="0075459F"/>
    <w:rsid w:val="00756CDF"/>
    <w:rsid w:val="00756EE9"/>
    <w:rsid w:val="0075703E"/>
    <w:rsid w:val="00757447"/>
    <w:rsid w:val="00760ED9"/>
    <w:rsid w:val="0076174F"/>
    <w:rsid w:val="007638CD"/>
    <w:rsid w:val="00763C7F"/>
    <w:rsid w:val="00766060"/>
    <w:rsid w:val="0076686B"/>
    <w:rsid w:val="00767DD7"/>
    <w:rsid w:val="00770A0B"/>
    <w:rsid w:val="0077309B"/>
    <w:rsid w:val="00773426"/>
    <w:rsid w:val="0077402C"/>
    <w:rsid w:val="007749C2"/>
    <w:rsid w:val="00774DE9"/>
    <w:rsid w:val="00776147"/>
    <w:rsid w:val="007774EA"/>
    <w:rsid w:val="00777672"/>
    <w:rsid w:val="007777D0"/>
    <w:rsid w:val="0078267E"/>
    <w:rsid w:val="00786404"/>
    <w:rsid w:val="00787489"/>
    <w:rsid w:val="007900C7"/>
    <w:rsid w:val="00790D74"/>
    <w:rsid w:val="00792B33"/>
    <w:rsid w:val="00793237"/>
    <w:rsid w:val="00793A84"/>
    <w:rsid w:val="007941E5"/>
    <w:rsid w:val="0079434D"/>
    <w:rsid w:val="00794EDA"/>
    <w:rsid w:val="007957E9"/>
    <w:rsid w:val="00796081"/>
    <w:rsid w:val="007A0745"/>
    <w:rsid w:val="007A0D80"/>
    <w:rsid w:val="007A3AE2"/>
    <w:rsid w:val="007A3B7C"/>
    <w:rsid w:val="007A5195"/>
    <w:rsid w:val="007A58E0"/>
    <w:rsid w:val="007A6D96"/>
    <w:rsid w:val="007B0C3E"/>
    <w:rsid w:val="007B0D2B"/>
    <w:rsid w:val="007B219C"/>
    <w:rsid w:val="007C1199"/>
    <w:rsid w:val="007C2E0F"/>
    <w:rsid w:val="007C360C"/>
    <w:rsid w:val="007C3FAB"/>
    <w:rsid w:val="007C413F"/>
    <w:rsid w:val="007C427E"/>
    <w:rsid w:val="007C6299"/>
    <w:rsid w:val="007C7DEF"/>
    <w:rsid w:val="007D1EA0"/>
    <w:rsid w:val="007D2712"/>
    <w:rsid w:val="007D3DEF"/>
    <w:rsid w:val="007D4BA0"/>
    <w:rsid w:val="007D5F97"/>
    <w:rsid w:val="007D69F7"/>
    <w:rsid w:val="007D75CB"/>
    <w:rsid w:val="007E089E"/>
    <w:rsid w:val="007E0D2C"/>
    <w:rsid w:val="007E1839"/>
    <w:rsid w:val="007E19B5"/>
    <w:rsid w:val="007E1D90"/>
    <w:rsid w:val="007E23FA"/>
    <w:rsid w:val="007E2D05"/>
    <w:rsid w:val="007E4DC1"/>
    <w:rsid w:val="007E5528"/>
    <w:rsid w:val="007E6875"/>
    <w:rsid w:val="007E732E"/>
    <w:rsid w:val="007F139F"/>
    <w:rsid w:val="007F1902"/>
    <w:rsid w:val="007F25BE"/>
    <w:rsid w:val="007F2919"/>
    <w:rsid w:val="007F4DB5"/>
    <w:rsid w:val="007F56FC"/>
    <w:rsid w:val="007F5B42"/>
    <w:rsid w:val="007F623E"/>
    <w:rsid w:val="007F65C1"/>
    <w:rsid w:val="007F69C9"/>
    <w:rsid w:val="007F7481"/>
    <w:rsid w:val="007F75BF"/>
    <w:rsid w:val="007F767C"/>
    <w:rsid w:val="007F7B87"/>
    <w:rsid w:val="007F7DE5"/>
    <w:rsid w:val="007F7E7A"/>
    <w:rsid w:val="00803E56"/>
    <w:rsid w:val="00803EB7"/>
    <w:rsid w:val="00805E40"/>
    <w:rsid w:val="008064E6"/>
    <w:rsid w:val="00810623"/>
    <w:rsid w:val="00810796"/>
    <w:rsid w:val="0081114A"/>
    <w:rsid w:val="00812691"/>
    <w:rsid w:val="008132A7"/>
    <w:rsid w:val="0081370A"/>
    <w:rsid w:val="00814B8F"/>
    <w:rsid w:val="00814F9B"/>
    <w:rsid w:val="00815A27"/>
    <w:rsid w:val="00816152"/>
    <w:rsid w:val="0081670E"/>
    <w:rsid w:val="0081699C"/>
    <w:rsid w:val="00817375"/>
    <w:rsid w:val="00817652"/>
    <w:rsid w:val="0082040B"/>
    <w:rsid w:val="0082146D"/>
    <w:rsid w:val="0082256F"/>
    <w:rsid w:val="00822998"/>
    <w:rsid w:val="0082558B"/>
    <w:rsid w:val="00825F87"/>
    <w:rsid w:val="00826093"/>
    <w:rsid w:val="008268F1"/>
    <w:rsid w:val="00826E12"/>
    <w:rsid w:val="00827312"/>
    <w:rsid w:val="00830FEF"/>
    <w:rsid w:val="00833A24"/>
    <w:rsid w:val="00835A57"/>
    <w:rsid w:val="00840079"/>
    <w:rsid w:val="008415A1"/>
    <w:rsid w:val="0084163C"/>
    <w:rsid w:val="00841D1F"/>
    <w:rsid w:val="008531F3"/>
    <w:rsid w:val="008609B9"/>
    <w:rsid w:val="0086246D"/>
    <w:rsid w:val="00862877"/>
    <w:rsid w:val="0086348E"/>
    <w:rsid w:val="008667FF"/>
    <w:rsid w:val="00866BDC"/>
    <w:rsid w:val="00867146"/>
    <w:rsid w:val="008672EB"/>
    <w:rsid w:val="008701C1"/>
    <w:rsid w:val="008740D5"/>
    <w:rsid w:val="008741D9"/>
    <w:rsid w:val="008757B4"/>
    <w:rsid w:val="0087603B"/>
    <w:rsid w:val="008762C4"/>
    <w:rsid w:val="00877F3F"/>
    <w:rsid w:val="00880926"/>
    <w:rsid w:val="008811CB"/>
    <w:rsid w:val="008814CE"/>
    <w:rsid w:val="00881EDB"/>
    <w:rsid w:val="00881F6D"/>
    <w:rsid w:val="00882189"/>
    <w:rsid w:val="0088258D"/>
    <w:rsid w:val="00882A21"/>
    <w:rsid w:val="00884F5F"/>
    <w:rsid w:val="008853EF"/>
    <w:rsid w:val="00890BB2"/>
    <w:rsid w:val="008910B4"/>
    <w:rsid w:val="0089211E"/>
    <w:rsid w:val="0089225D"/>
    <w:rsid w:val="00896B8D"/>
    <w:rsid w:val="00896EBF"/>
    <w:rsid w:val="0089741A"/>
    <w:rsid w:val="008A0377"/>
    <w:rsid w:val="008A060E"/>
    <w:rsid w:val="008A063F"/>
    <w:rsid w:val="008A11E9"/>
    <w:rsid w:val="008A1275"/>
    <w:rsid w:val="008A31EE"/>
    <w:rsid w:val="008A34C2"/>
    <w:rsid w:val="008A3B61"/>
    <w:rsid w:val="008A3C1B"/>
    <w:rsid w:val="008A4664"/>
    <w:rsid w:val="008A5A47"/>
    <w:rsid w:val="008B047D"/>
    <w:rsid w:val="008B06B1"/>
    <w:rsid w:val="008B0CEB"/>
    <w:rsid w:val="008B0EDF"/>
    <w:rsid w:val="008B14AB"/>
    <w:rsid w:val="008B151B"/>
    <w:rsid w:val="008B25A3"/>
    <w:rsid w:val="008B27AE"/>
    <w:rsid w:val="008B29C4"/>
    <w:rsid w:val="008B40A3"/>
    <w:rsid w:val="008B4A23"/>
    <w:rsid w:val="008B5578"/>
    <w:rsid w:val="008B5A4E"/>
    <w:rsid w:val="008B6A3A"/>
    <w:rsid w:val="008B74E6"/>
    <w:rsid w:val="008C144A"/>
    <w:rsid w:val="008C1CF4"/>
    <w:rsid w:val="008C3310"/>
    <w:rsid w:val="008C3AD4"/>
    <w:rsid w:val="008C734F"/>
    <w:rsid w:val="008C74DA"/>
    <w:rsid w:val="008D1D43"/>
    <w:rsid w:val="008D361F"/>
    <w:rsid w:val="008D4A53"/>
    <w:rsid w:val="008D71BD"/>
    <w:rsid w:val="008E0D91"/>
    <w:rsid w:val="008E3D62"/>
    <w:rsid w:val="008E5863"/>
    <w:rsid w:val="008E6C27"/>
    <w:rsid w:val="008E6CDF"/>
    <w:rsid w:val="008F26BB"/>
    <w:rsid w:val="008F4129"/>
    <w:rsid w:val="008F4619"/>
    <w:rsid w:val="008F4D85"/>
    <w:rsid w:val="008F585E"/>
    <w:rsid w:val="008F5D3A"/>
    <w:rsid w:val="008F64DB"/>
    <w:rsid w:val="008F69A9"/>
    <w:rsid w:val="008F703E"/>
    <w:rsid w:val="008F7F6A"/>
    <w:rsid w:val="009018B1"/>
    <w:rsid w:val="00903263"/>
    <w:rsid w:val="00903A05"/>
    <w:rsid w:val="00903C4E"/>
    <w:rsid w:val="009055EB"/>
    <w:rsid w:val="0090787A"/>
    <w:rsid w:val="00911C4B"/>
    <w:rsid w:val="00911C9E"/>
    <w:rsid w:val="00913D04"/>
    <w:rsid w:val="00914EAD"/>
    <w:rsid w:val="00915ECE"/>
    <w:rsid w:val="00916151"/>
    <w:rsid w:val="009167F8"/>
    <w:rsid w:val="00920E10"/>
    <w:rsid w:val="009210D3"/>
    <w:rsid w:val="00921245"/>
    <w:rsid w:val="009213F0"/>
    <w:rsid w:val="00921AB8"/>
    <w:rsid w:val="00923009"/>
    <w:rsid w:val="00923753"/>
    <w:rsid w:val="009269C4"/>
    <w:rsid w:val="0092700F"/>
    <w:rsid w:val="009302E1"/>
    <w:rsid w:val="00930DD0"/>
    <w:rsid w:val="00932222"/>
    <w:rsid w:val="00933D6F"/>
    <w:rsid w:val="00936066"/>
    <w:rsid w:val="009362C4"/>
    <w:rsid w:val="00936558"/>
    <w:rsid w:val="0093662E"/>
    <w:rsid w:val="00936EA5"/>
    <w:rsid w:val="009375C4"/>
    <w:rsid w:val="009378B9"/>
    <w:rsid w:val="009378CD"/>
    <w:rsid w:val="0093790D"/>
    <w:rsid w:val="00943FF4"/>
    <w:rsid w:val="00947AEC"/>
    <w:rsid w:val="00950D5A"/>
    <w:rsid w:val="00950EB5"/>
    <w:rsid w:val="00951ED4"/>
    <w:rsid w:val="009528D0"/>
    <w:rsid w:val="009560D0"/>
    <w:rsid w:val="00957469"/>
    <w:rsid w:val="009626C5"/>
    <w:rsid w:val="00965A74"/>
    <w:rsid w:val="00967153"/>
    <w:rsid w:val="00967B1E"/>
    <w:rsid w:val="00967F8C"/>
    <w:rsid w:val="009704FB"/>
    <w:rsid w:val="00970713"/>
    <w:rsid w:val="00971060"/>
    <w:rsid w:val="0097153F"/>
    <w:rsid w:val="00972481"/>
    <w:rsid w:val="00973D9F"/>
    <w:rsid w:val="00976BF0"/>
    <w:rsid w:val="00976F94"/>
    <w:rsid w:val="00980393"/>
    <w:rsid w:val="0098081B"/>
    <w:rsid w:val="00982173"/>
    <w:rsid w:val="009829A2"/>
    <w:rsid w:val="00982CA8"/>
    <w:rsid w:val="00982D1B"/>
    <w:rsid w:val="00982EA5"/>
    <w:rsid w:val="00982F78"/>
    <w:rsid w:val="009844BD"/>
    <w:rsid w:val="00984EDE"/>
    <w:rsid w:val="009856D4"/>
    <w:rsid w:val="00990D80"/>
    <w:rsid w:val="00991BD9"/>
    <w:rsid w:val="00991CB9"/>
    <w:rsid w:val="00994220"/>
    <w:rsid w:val="00995BB6"/>
    <w:rsid w:val="00996FBF"/>
    <w:rsid w:val="00997078"/>
    <w:rsid w:val="009A2333"/>
    <w:rsid w:val="009A77EE"/>
    <w:rsid w:val="009A793A"/>
    <w:rsid w:val="009B1135"/>
    <w:rsid w:val="009B398F"/>
    <w:rsid w:val="009B4457"/>
    <w:rsid w:val="009B44AC"/>
    <w:rsid w:val="009B79A1"/>
    <w:rsid w:val="009B79EF"/>
    <w:rsid w:val="009C058B"/>
    <w:rsid w:val="009C13AE"/>
    <w:rsid w:val="009C21C9"/>
    <w:rsid w:val="009C2637"/>
    <w:rsid w:val="009C6C42"/>
    <w:rsid w:val="009D2D0C"/>
    <w:rsid w:val="009D32FD"/>
    <w:rsid w:val="009D39BA"/>
    <w:rsid w:val="009D4D23"/>
    <w:rsid w:val="009D577D"/>
    <w:rsid w:val="009D5A53"/>
    <w:rsid w:val="009D7601"/>
    <w:rsid w:val="009E2600"/>
    <w:rsid w:val="009E3534"/>
    <w:rsid w:val="009E467B"/>
    <w:rsid w:val="009E5A7E"/>
    <w:rsid w:val="009E5E5C"/>
    <w:rsid w:val="009F0080"/>
    <w:rsid w:val="009F1060"/>
    <w:rsid w:val="009F326C"/>
    <w:rsid w:val="009F442B"/>
    <w:rsid w:val="009F5E77"/>
    <w:rsid w:val="009F70D1"/>
    <w:rsid w:val="00A00012"/>
    <w:rsid w:val="00A0022D"/>
    <w:rsid w:val="00A01E88"/>
    <w:rsid w:val="00A02EB7"/>
    <w:rsid w:val="00A04FEB"/>
    <w:rsid w:val="00A0710C"/>
    <w:rsid w:val="00A1351B"/>
    <w:rsid w:val="00A1417D"/>
    <w:rsid w:val="00A155CC"/>
    <w:rsid w:val="00A17A66"/>
    <w:rsid w:val="00A17B51"/>
    <w:rsid w:val="00A20000"/>
    <w:rsid w:val="00A200A8"/>
    <w:rsid w:val="00A20D63"/>
    <w:rsid w:val="00A21BC9"/>
    <w:rsid w:val="00A22C64"/>
    <w:rsid w:val="00A23C75"/>
    <w:rsid w:val="00A31A95"/>
    <w:rsid w:val="00A33B8A"/>
    <w:rsid w:val="00A3471B"/>
    <w:rsid w:val="00A368B1"/>
    <w:rsid w:val="00A36E41"/>
    <w:rsid w:val="00A41D2F"/>
    <w:rsid w:val="00A434CF"/>
    <w:rsid w:val="00A4397C"/>
    <w:rsid w:val="00A43DA8"/>
    <w:rsid w:val="00A43FC7"/>
    <w:rsid w:val="00A449D0"/>
    <w:rsid w:val="00A46333"/>
    <w:rsid w:val="00A46FFA"/>
    <w:rsid w:val="00A506E7"/>
    <w:rsid w:val="00A5185E"/>
    <w:rsid w:val="00A51D6B"/>
    <w:rsid w:val="00A559A3"/>
    <w:rsid w:val="00A57D2F"/>
    <w:rsid w:val="00A60861"/>
    <w:rsid w:val="00A61052"/>
    <w:rsid w:val="00A63149"/>
    <w:rsid w:val="00A7130D"/>
    <w:rsid w:val="00A71312"/>
    <w:rsid w:val="00A727C7"/>
    <w:rsid w:val="00A740B4"/>
    <w:rsid w:val="00A742FE"/>
    <w:rsid w:val="00A748D5"/>
    <w:rsid w:val="00A74A7E"/>
    <w:rsid w:val="00A760E3"/>
    <w:rsid w:val="00A7660D"/>
    <w:rsid w:val="00A771F4"/>
    <w:rsid w:val="00A82354"/>
    <w:rsid w:val="00A82E84"/>
    <w:rsid w:val="00A830ED"/>
    <w:rsid w:val="00A85AB3"/>
    <w:rsid w:val="00A869A9"/>
    <w:rsid w:val="00A92B1B"/>
    <w:rsid w:val="00A92C73"/>
    <w:rsid w:val="00A93869"/>
    <w:rsid w:val="00A947BC"/>
    <w:rsid w:val="00A94A64"/>
    <w:rsid w:val="00A94B9E"/>
    <w:rsid w:val="00A94F28"/>
    <w:rsid w:val="00A9641E"/>
    <w:rsid w:val="00A96902"/>
    <w:rsid w:val="00A96C64"/>
    <w:rsid w:val="00AA0190"/>
    <w:rsid w:val="00AA0E4B"/>
    <w:rsid w:val="00AA0F22"/>
    <w:rsid w:val="00AA21F3"/>
    <w:rsid w:val="00AA6AD6"/>
    <w:rsid w:val="00AA72F7"/>
    <w:rsid w:val="00AA7C02"/>
    <w:rsid w:val="00AB0172"/>
    <w:rsid w:val="00AB09F9"/>
    <w:rsid w:val="00AB1892"/>
    <w:rsid w:val="00AB2547"/>
    <w:rsid w:val="00AB4A38"/>
    <w:rsid w:val="00AB5714"/>
    <w:rsid w:val="00AB648C"/>
    <w:rsid w:val="00AB6655"/>
    <w:rsid w:val="00AB77D2"/>
    <w:rsid w:val="00AC2965"/>
    <w:rsid w:val="00AC366A"/>
    <w:rsid w:val="00AC406E"/>
    <w:rsid w:val="00AC5F4F"/>
    <w:rsid w:val="00AC7288"/>
    <w:rsid w:val="00AD020B"/>
    <w:rsid w:val="00AD0669"/>
    <w:rsid w:val="00AD3341"/>
    <w:rsid w:val="00AD4102"/>
    <w:rsid w:val="00AD4F8D"/>
    <w:rsid w:val="00AD654A"/>
    <w:rsid w:val="00AD674A"/>
    <w:rsid w:val="00AD69B3"/>
    <w:rsid w:val="00AE0B1A"/>
    <w:rsid w:val="00AE1B75"/>
    <w:rsid w:val="00AE3654"/>
    <w:rsid w:val="00AE50C8"/>
    <w:rsid w:val="00AF03BE"/>
    <w:rsid w:val="00AF0554"/>
    <w:rsid w:val="00AF2479"/>
    <w:rsid w:val="00AF2AE6"/>
    <w:rsid w:val="00AF4C26"/>
    <w:rsid w:val="00AF5289"/>
    <w:rsid w:val="00B01BBF"/>
    <w:rsid w:val="00B02614"/>
    <w:rsid w:val="00B02812"/>
    <w:rsid w:val="00B0527C"/>
    <w:rsid w:val="00B06909"/>
    <w:rsid w:val="00B1075C"/>
    <w:rsid w:val="00B108AC"/>
    <w:rsid w:val="00B11097"/>
    <w:rsid w:val="00B120BC"/>
    <w:rsid w:val="00B130BF"/>
    <w:rsid w:val="00B132B1"/>
    <w:rsid w:val="00B140EC"/>
    <w:rsid w:val="00B146AA"/>
    <w:rsid w:val="00B14EBA"/>
    <w:rsid w:val="00B15CA9"/>
    <w:rsid w:val="00B2284A"/>
    <w:rsid w:val="00B3053B"/>
    <w:rsid w:val="00B306CC"/>
    <w:rsid w:val="00B30E60"/>
    <w:rsid w:val="00B30E9F"/>
    <w:rsid w:val="00B324CD"/>
    <w:rsid w:val="00B32F05"/>
    <w:rsid w:val="00B340E8"/>
    <w:rsid w:val="00B359BC"/>
    <w:rsid w:val="00B37CEB"/>
    <w:rsid w:val="00B40536"/>
    <w:rsid w:val="00B410A7"/>
    <w:rsid w:val="00B41C30"/>
    <w:rsid w:val="00B41E4C"/>
    <w:rsid w:val="00B42889"/>
    <w:rsid w:val="00B42951"/>
    <w:rsid w:val="00B42997"/>
    <w:rsid w:val="00B42F20"/>
    <w:rsid w:val="00B43855"/>
    <w:rsid w:val="00B46043"/>
    <w:rsid w:val="00B46183"/>
    <w:rsid w:val="00B46A0C"/>
    <w:rsid w:val="00B50A05"/>
    <w:rsid w:val="00B510FD"/>
    <w:rsid w:val="00B51344"/>
    <w:rsid w:val="00B51F73"/>
    <w:rsid w:val="00B53C87"/>
    <w:rsid w:val="00B53EB2"/>
    <w:rsid w:val="00B55398"/>
    <w:rsid w:val="00B5586E"/>
    <w:rsid w:val="00B61DEB"/>
    <w:rsid w:val="00B6216B"/>
    <w:rsid w:val="00B62B49"/>
    <w:rsid w:val="00B6307F"/>
    <w:rsid w:val="00B654C4"/>
    <w:rsid w:val="00B655D9"/>
    <w:rsid w:val="00B65D44"/>
    <w:rsid w:val="00B664B0"/>
    <w:rsid w:val="00B6670A"/>
    <w:rsid w:val="00B71344"/>
    <w:rsid w:val="00B7229A"/>
    <w:rsid w:val="00B762A2"/>
    <w:rsid w:val="00B76FD3"/>
    <w:rsid w:val="00B77054"/>
    <w:rsid w:val="00B809DD"/>
    <w:rsid w:val="00B82B44"/>
    <w:rsid w:val="00B84C67"/>
    <w:rsid w:val="00B858B6"/>
    <w:rsid w:val="00B85CD4"/>
    <w:rsid w:val="00B908B8"/>
    <w:rsid w:val="00B923F7"/>
    <w:rsid w:val="00B92D93"/>
    <w:rsid w:val="00B934C6"/>
    <w:rsid w:val="00B93618"/>
    <w:rsid w:val="00B93A39"/>
    <w:rsid w:val="00B97602"/>
    <w:rsid w:val="00BA3F15"/>
    <w:rsid w:val="00BA4B73"/>
    <w:rsid w:val="00BB04DF"/>
    <w:rsid w:val="00BB085A"/>
    <w:rsid w:val="00BB2977"/>
    <w:rsid w:val="00BB2B0D"/>
    <w:rsid w:val="00BB458E"/>
    <w:rsid w:val="00BB59EB"/>
    <w:rsid w:val="00BB674B"/>
    <w:rsid w:val="00BC1710"/>
    <w:rsid w:val="00BC37FF"/>
    <w:rsid w:val="00BC3973"/>
    <w:rsid w:val="00BC3A00"/>
    <w:rsid w:val="00BC4CA7"/>
    <w:rsid w:val="00BC50CD"/>
    <w:rsid w:val="00BC69AA"/>
    <w:rsid w:val="00BC72F9"/>
    <w:rsid w:val="00BC75CD"/>
    <w:rsid w:val="00BD1649"/>
    <w:rsid w:val="00BD2B92"/>
    <w:rsid w:val="00BD3277"/>
    <w:rsid w:val="00BD3610"/>
    <w:rsid w:val="00BD6AD9"/>
    <w:rsid w:val="00BE0C9A"/>
    <w:rsid w:val="00BE239D"/>
    <w:rsid w:val="00BE26B1"/>
    <w:rsid w:val="00BE27D3"/>
    <w:rsid w:val="00BE2FEE"/>
    <w:rsid w:val="00BE4367"/>
    <w:rsid w:val="00BE45AF"/>
    <w:rsid w:val="00BE49BA"/>
    <w:rsid w:val="00BE5FC3"/>
    <w:rsid w:val="00BE7244"/>
    <w:rsid w:val="00BF0366"/>
    <w:rsid w:val="00BF10DB"/>
    <w:rsid w:val="00BF14D0"/>
    <w:rsid w:val="00BF1801"/>
    <w:rsid w:val="00BF190C"/>
    <w:rsid w:val="00BF4969"/>
    <w:rsid w:val="00BF4A86"/>
    <w:rsid w:val="00BF72D6"/>
    <w:rsid w:val="00C005AA"/>
    <w:rsid w:val="00C01AEE"/>
    <w:rsid w:val="00C01D91"/>
    <w:rsid w:val="00C03FE7"/>
    <w:rsid w:val="00C0745C"/>
    <w:rsid w:val="00C0794D"/>
    <w:rsid w:val="00C1073A"/>
    <w:rsid w:val="00C10841"/>
    <w:rsid w:val="00C11519"/>
    <w:rsid w:val="00C12805"/>
    <w:rsid w:val="00C13902"/>
    <w:rsid w:val="00C1532B"/>
    <w:rsid w:val="00C17328"/>
    <w:rsid w:val="00C2246F"/>
    <w:rsid w:val="00C237AF"/>
    <w:rsid w:val="00C245B4"/>
    <w:rsid w:val="00C24F1E"/>
    <w:rsid w:val="00C2515A"/>
    <w:rsid w:val="00C26818"/>
    <w:rsid w:val="00C26C2B"/>
    <w:rsid w:val="00C271A4"/>
    <w:rsid w:val="00C27D3E"/>
    <w:rsid w:val="00C31730"/>
    <w:rsid w:val="00C32FA6"/>
    <w:rsid w:val="00C333B9"/>
    <w:rsid w:val="00C33EF4"/>
    <w:rsid w:val="00C359C6"/>
    <w:rsid w:val="00C36A11"/>
    <w:rsid w:val="00C36E92"/>
    <w:rsid w:val="00C400AA"/>
    <w:rsid w:val="00C4206C"/>
    <w:rsid w:val="00C42BBE"/>
    <w:rsid w:val="00C437A1"/>
    <w:rsid w:val="00C45284"/>
    <w:rsid w:val="00C45D83"/>
    <w:rsid w:val="00C46A1E"/>
    <w:rsid w:val="00C53012"/>
    <w:rsid w:val="00C55468"/>
    <w:rsid w:val="00C56C76"/>
    <w:rsid w:val="00C6381F"/>
    <w:rsid w:val="00C63E5F"/>
    <w:rsid w:val="00C64352"/>
    <w:rsid w:val="00C64AC8"/>
    <w:rsid w:val="00C66AF3"/>
    <w:rsid w:val="00C66D29"/>
    <w:rsid w:val="00C67E47"/>
    <w:rsid w:val="00C722BE"/>
    <w:rsid w:val="00C742AF"/>
    <w:rsid w:val="00C742E3"/>
    <w:rsid w:val="00C74A7E"/>
    <w:rsid w:val="00C75109"/>
    <w:rsid w:val="00C77A84"/>
    <w:rsid w:val="00C86926"/>
    <w:rsid w:val="00C92E27"/>
    <w:rsid w:val="00C931D5"/>
    <w:rsid w:val="00C932B1"/>
    <w:rsid w:val="00C95DE9"/>
    <w:rsid w:val="00CA05AB"/>
    <w:rsid w:val="00CA1522"/>
    <w:rsid w:val="00CA46E3"/>
    <w:rsid w:val="00CA5591"/>
    <w:rsid w:val="00CA761D"/>
    <w:rsid w:val="00CA7E35"/>
    <w:rsid w:val="00CB0311"/>
    <w:rsid w:val="00CB0904"/>
    <w:rsid w:val="00CB1A74"/>
    <w:rsid w:val="00CB1DA4"/>
    <w:rsid w:val="00CB224C"/>
    <w:rsid w:val="00CB2744"/>
    <w:rsid w:val="00CB6951"/>
    <w:rsid w:val="00CC0914"/>
    <w:rsid w:val="00CC13A0"/>
    <w:rsid w:val="00CC19B2"/>
    <w:rsid w:val="00CC29B8"/>
    <w:rsid w:val="00CC5581"/>
    <w:rsid w:val="00CC691F"/>
    <w:rsid w:val="00CC749C"/>
    <w:rsid w:val="00CD1493"/>
    <w:rsid w:val="00CD2607"/>
    <w:rsid w:val="00CD2698"/>
    <w:rsid w:val="00CD29AD"/>
    <w:rsid w:val="00CD2A44"/>
    <w:rsid w:val="00CD2E6E"/>
    <w:rsid w:val="00CD3552"/>
    <w:rsid w:val="00CD41C3"/>
    <w:rsid w:val="00CD50FC"/>
    <w:rsid w:val="00CD65B3"/>
    <w:rsid w:val="00CD7770"/>
    <w:rsid w:val="00CE0214"/>
    <w:rsid w:val="00CE1B4D"/>
    <w:rsid w:val="00CE259F"/>
    <w:rsid w:val="00CE380D"/>
    <w:rsid w:val="00CE3F82"/>
    <w:rsid w:val="00CE4125"/>
    <w:rsid w:val="00CE4597"/>
    <w:rsid w:val="00CE6761"/>
    <w:rsid w:val="00CE6EAB"/>
    <w:rsid w:val="00CE78AE"/>
    <w:rsid w:val="00CF31FA"/>
    <w:rsid w:val="00CF359E"/>
    <w:rsid w:val="00CF3814"/>
    <w:rsid w:val="00CF6F9B"/>
    <w:rsid w:val="00CF7FFE"/>
    <w:rsid w:val="00D01055"/>
    <w:rsid w:val="00D01AB2"/>
    <w:rsid w:val="00D02173"/>
    <w:rsid w:val="00D0338F"/>
    <w:rsid w:val="00D0386F"/>
    <w:rsid w:val="00D039D9"/>
    <w:rsid w:val="00D04C09"/>
    <w:rsid w:val="00D0599E"/>
    <w:rsid w:val="00D05C47"/>
    <w:rsid w:val="00D05D6A"/>
    <w:rsid w:val="00D05DA3"/>
    <w:rsid w:val="00D14E24"/>
    <w:rsid w:val="00D17822"/>
    <w:rsid w:val="00D17B0D"/>
    <w:rsid w:val="00D20F32"/>
    <w:rsid w:val="00D2251C"/>
    <w:rsid w:val="00D230E0"/>
    <w:rsid w:val="00D25E4A"/>
    <w:rsid w:val="00D27697"/>
    <w:rsid w:val="00D278BD"/>
    <w:rsid w:val="00D301C1"/>
    <w:rsid w:val="00D30388"/>
    <w:rsid w:val="00D30884"/>
    <w:rsid w:val="00D30C1E"/>
    <w:rsid w:val="00D3192A"/>
    <w:rsid w:val="00D32C37"/>
    <w:rsid w:val="00D3389B"/>
    <w:rsid w:val="00D33BD4"/>
    <w:rsid w:val="00D34148"/>
    <w:rsid w:val="00D349DA"/>
    <w:rsid w:val="00D36DDE"/>
    <w:rsid w:val="00D414CC"/>
    <w:rsid w:val="00D425B5"/>
    <w:rsid w:val="00D43F5C"/>
    <w:rsid w:val="00D46A30"/>
    <w:rsid w:val="00D515C4"/>
    <w:rsid w:val="00D51840"/>
    <w:rsid w:val="00D51F80"/>
    <w:rsid w:val="00D525BB"/>
    <w:rsid w:val="00D53F3B"/>
    <w:rsid w:val="00D55F37"/>
    <w:rsid w:val="00D56D6E"/>
    <w:rsid w:val="00D57FD2"/>
    <w:rsid w:val="00D60245"/>
    <w:rsid w:val="00D617A7"/>
    <w:rsid w:val="00D62BA8"/>
    <w:rsid w:val="00D62E46"/>
    <w:rsid w:val="00D64D42"/>
    <w:rsid w:val="00D6729B"/>
    <w:rsid w:val="00D679CF"/>
    <w:rsid w:val="00D67B07"/>
    <w:rsid w:val="00D703DD"/>
    <w:rsid w:val="00D724C6"/>
    <w:rsid w:val="00D73352"/>
    <w:rsid w:val="00D74BB3"/>
    <w:rsid w:val="00D75096"/>
    <w:rsid w:val="00D75FFF"/>
    <w:rsid w:val="00D7679D"/>
    <w:rsid w:val="00D77C1F"/>
    <w:rsid w:val="00D77CD3"/>
    <w:rsid w:val="00D84924"/>
    <w:rsid w:val="00D853BC"/>
    <w:rsid w:val="00D86030"/>
    <w:rsid w:val="00D87462"/>
    <w:rsid w:val="00D87830"/>
    <w:rsid w:val="00D87CF3"/>
    <w:rsid w:val="00D90C40"/>
    <w:rsid w:val="00D91E84"/>
    <w:rsid w:val="00D92053"/>
    <w:rsid w:val="00D93927"/>
    <w:rsid w:val="00D94252"/>
    <w:rsid w:val="00D949B3"/>
    <w:rsid w:val="00D94A93"/>
    <w:rsid w:val="00D94F21"/>
    <w:rsid w:val="00D96B65"/>
    <w:rsid w:val="00DA284B"/>
    <w:rsid w:val="00DA363A"/>
    <w:rsid w:val="00DA520E"/>
    <w:rsid w:val="00DA78DF"/>
    <w:rsid w:val="00DB1A46"/>
    <w:rsid w:val="00DB286B"/>
    <w:rsid w:val="00DB2D97"/>
    <w:rsid w:val="00DB4579"/>
    <w:rsid w:val="00DB45CC"/>
    <w:rsid w:val="00DB54DC"/>
    <w:rsid w:val="00DB5C5F"/>
    <w:rsid w:val="00DB7734"/>
    <w:rsid w:val="00DC0368"/>
    <w:rsid w:val="00DC0715"/>
    <w:rsid w:val="00DC2FDF"/>
    <w:rsid w:val="00DC4159"/>
    <w:rsid w:val="00DC48F3"/>
    <w:rsid w:val="00DC747E"/>
    <w:rsid w:val="00DD0985"/>
    <w:rsid w:val="00DD0E05"/>
    <w:rsid w:val="00DD2905"/>
    <w:rsid w:val="00DD2ACD"/>
    <w:rsid w:val="00DD327A"/>
    <w:rsid w:val="00DD495E"/>
    <w:rsid w:val="00DD618D"/>
    <w:rsid w:val="00DD6C7D"/>
    <w:rsid w:val="00DD7550"/>
    <w:rsid w:val="00DD7E4E"/>
    <w:rsid w:val="00DE14E1"/>
    <w:rsid w:val="00DE4209"/>
    <w:rsid w:val="00DE496C"/>
    <w:rsid w:val="00DE52B5"/>
    <w:rsid w:val="00DE72DD"/>
    <w:rsid w:val="00DF1168"/>
    <w:rsid w:val="00DF155A"/>
    <w:rsid w:val="00DF252B"/>
    <w:rsid w:val="00DF283C"/>
    <w:rsid w:val="00DF49C4"/>
    <w:rsid w:val="00DF61C3"/>
    <w:rsid w:val="00DF7058"/>
    <w:rsid w:val="00E00BE7"/>
    <w:rsid w:val="00E01CD3"/>
    <w:rsid w:val="00E031AD"/>
    <w:rsid w:val="00E0393C"/>
    <w:rsid w:val="00E03A00"/>
    <w:rsid w:val="00E06318"/>
    <w:rsid w:val="00E13DBF"/>
    <w:rsid w:val="00E153C9"/>
    <w:rsid w:val="00E15932"/>
    <w:rsid w:val="00E2024A"/>
    <w:rsid w:val="00E22CD8"/>
    <w:rsid w:val="00E263BD"/>
    <w:rsid w:val="00E3137C"/>
    <w:rsid w:val="00E324BB"/>
    <w:rsid w:val="00E32B6E"/>
    <w:rsid w:val="00E33DE2"/>
    <w:rsid w:val="00E3437E"/>
    <w:rsid w:val="00E37607"/>
    <w:rsid w:val="00E4003E"/>
    <w:rsid w:val="00E40627"/>
    <w:rsid w:val="00E40942"/>
    <w:rsid w:val="00E43FF3"/>
    <w:rsid w:val="00E45557"/>
    <w:rsid w:val="00E469B3"/>
    <w:rsid w:val="00E502E6"/>
    <w:rsid w:val="00E51DCA"/>
    <w:rsid w:val="00E52020"/>
    <w:rsid w:val="00E52095"/>
    <w:rsid w:val="00E57EB1"/>
    <w:rsid w:val="00E63577"/>
    <w:rsid w:val="00E64F37"/>
    <w:rsid w:val="00E650DE"/>
    <w:rsid w:val="00E65409"/>
    <w:rsid w:val="00E6571A"/>
    <w:rsid w:val="00E65B33"/>
    <w:rsid w:val="00E66CEE"/>
    <w:rsid w:val="00E6735A"/>
    <w:rsid w:val="00E70217"/>
    <w:rsid w:val="00E702FF"/>
    <w:rsid w:val="00E712A6"/>
    <w:rsid w:val="00E73FB9"/>
    <w:rsid w:val="00E741A1"/>
    <w:rsid w:val="00E76BC3"/>
    <w:rsid w:val="00E77EB6"/>
    <w:rsid w:val="00E81C7E"/>
    <w:rsid w:val="00E82A9F"/>
    <w:rsid w:val="00E839F5"/>
    <w:rsid w:val="00E83C12"/>
    <w:rsid w:val="00E83EC7"/>
    <w:rsid w:val="00E8443B"/>
    <w:rsid w:val="00E848EF"/>
    <w:rsid w:val="00E84C49"/>
    <w:rsid w:val="00E85305"/>
    <w:rsid w:val="00E85826"/>
    <w:rsid w:val="00E86C1B"/>
    <w:rsid w:val="00E87625"/>
    <w:rsid w:val="00E877F7"/>
    <w:rsid w:val="00E90DCB"/>
    <w:rsid w:val="00E919C7"/>
    <w:rsid w:val="00E9218D"/>
    <w:rsid w:val="00E9250E"/>
    <w:rsid w:val="00E93C63"/>
    <w:rsid w:val="00E943F3"/>
    <w:rsid w:val="00E95BCA"/>
    <w:rsid w:val="00E9727C"/>
    <w:rsid w:val="00E975AC"/>
    <w:rsid w:val="00EA0706"/>
    <w:rsid w:val="00EA1991"/>
    <w:rsid w:val="00EA5677"/>
    <w:rsid w:val="00EA5CE5"/>
    <w:rsid w:val="00EA5DBC"/>
    <w:rsid w:val="00EA6236"/>
    <w:rsid w:val="00EB0A27"/>
    <w:rsid w:val="00EB1A7A"/>
    <w:rsid w:val="00EB2516"/>
    <w:rsid w:val="00EB26F5"/>
    <w:rsid w:val="00EB35B7"/>
    <w:rsid w:val="00EB58D8"/>
    <w:rsid w:val="00EB6475"/>
    <w:rsid w:val="00EB686A"/>
    <w:rsid w:val="00EB7BF5"/>
    <w:rsid w:val="00EB7C3D"/>
    <w:rsid w:val="00EC183B"/>
    <w:rsid w:val="00EC20BC"/>
    <w:rsid w:val="00EC3A0B"/>
    <w:rsid w:val="00EC57E3"/>
    <w:rsid w:val="00EC6541"/>
    <w:rsid w:val="00EC78AD"/>
    <w:rsid w:val="00ED00A1"/>
    <w:rsid w:val="00ED1132"/>
    <w:rsid w:val="00ED1F7A"/>
    <w:rsid w:val="00ED4610"/>
    <w:rsid w:val="00ED6CB2"/>
    <w:rsid w:val="00EE0CED"/>
    <w:rsid w:val="00EE3D97"/>
    <w:rsid w:val="00EE4B00"/>
    <w:rsid w:val="00EE4D8F"/>
    <w:rsid w:val="00EF28C5"/>
    <w:rsid w:val="00EF323C"/>
    <w:rsid w:val="00EF37E8"/>
    <w:rsid w:val="00EF3CC0"/>
    <w:rsid w:val="00EF4255"/>
    <w:rsid w:val="00EF51F7"/>
    <w:rsid w:val="00EF53BA"/>
    <w:rsid w:val="00EF603F"/>
    <w:rsid w:val="00EF6728"/>
    <w:rsid w:val="00F01253"/>
    <w:rsid w:val="00F0158E"/>
    <w:rsid w:val="00F01CFD"/>
    <w:rsid w:val="00F02E33"/>
    <w:rsid w:val="00F03B6F"/>
    <w:rsid w:val="00F0403F"/>
    <w:rsid w:val="00F056E8"/>
    <w:rsid w:val="00F0675B"/>
    <w:rsid w:val="00F06999"/>
    <w:rsid w:val="00F06DD4"/>
    <w:rsid w:val="00F11C2D"/>
    <w:rsid w:val="00F12F43"/>
    <w:rsid w:val="00F202A9"/>
    <w:rsid w:val="00F21A82"/>
    <w:rsid w:val="00F2221B"/>
    <w:rsid w:val="00F22B72"/>
    <w:rsid w:val="00F23159"/>
    <w:rsid w:val="00F23587"/>
    <w:rsid w:val="00F23D44"/>
    <w:rsid w:val="00F24574"/>
    <w:rsid w:val="00F25557"/>
    <w:rsid w:val="00F27751"/>
    <w:rsid w:val="00F32FAC"/>
    <w:rsid w:val="00F342EB"/>
    <w:rsid w:val="00F3489B"/>
    <w:rsid w:val="00F36869"/>
    <w:rsid w:val="00F375B2"/>
    <w:rsid w:val="00F40CCF"/>
    <w:rsid w:val="00F40CFC"/>
    <w:rsid w:val="00F420A3"/>
    <w:rsid w:val="00F42B5B"/>
    <w:rsid w:val="00F46584"/>
    <w:rsid w:val="00F50F10"/>
    <w:rsid w:val="00F51FD8"/>
    <w:rsid w:val="00F541D1"/>
    <w:rsid w:val="00F5502F"/>
    <w:rsid w:val="00F561AE"/>
    <w:rsid w:val="00F56974"/>
    <w:rsid w:val="00F60E2B"/>
    <w:rsid w:val="00F642C8"/>
    <w:rsid w:val="00F646D9"/>
    <w:rsid w:val="00F64ADD"/>
    <w:rsid w:val="00F64B36"/>
    <w:rsid w:val="00F679ED"/>
    <w:rsid w:val="00F70091"/>
    <w:rsid w:val="00F70E97"/>
    <w:rsid w:val="00F71250"/>
    <w:rsid w:val="00F72D62"/>
    <w:rsid w:val="00F72F41"/>
    <w:rsid w:val="00F737FA"/>
    <w:rsid w:val="00F7491E"/>
    <w:rsid w:val="00F749FF"/>
    <w:rsid w:val="00F7553A"/>
    <w:rsid w:val="00F755EB"/>
    <w:rsid w:val="00F758E1"/>
    <w:rsid w:val="00F75B8E"/>
    <w:rsid w:val="00F7694A"/>
    <w:rsid w:val="00F77AB7"/>
    <w:rsid w:val="00F83498"/>
    <w:rsid w:val="00F83694"/>
    <w:rsid w:val="00F846E8"/>
    <w:rsid w:val="00F86006"/>
    <w:rsid w:val="00F864BC"/>
    <w:rsid w:val="00F86AEE"/>
    <w:rsid w:val="00F87A1A"/>
    <w:rsid w:val="00F90569"/>
    <w:rsid w:val="00F92537"/>
    <w:rsid w:val="00F92D94"/>
    <w:rsid w:val="00F9348B"/>
    <w:rsid w:val="00FA0089"/>
    <w:rsid w:val="00FA0294"/>
    <w:rsid w:val="00FA0340"/>
    <w:rsid w:val="00FA17A9"/>
    <w:rsid w:val="00FA190B"/>
    <w:rsid w:val="00FA52BE"/>
    <w:rsid w:val="00FA62F7"/>
    <w:rsid w:val="00FA633A"/>
    <w:rsid w:val="00FA6827"/>
    <w:rsid w:val="00FB4D50"/>
    <w:rsid w:val="00FB5C4D"/>
    <w:rsid w:val="00FB7B3A"/>
    <w:rsid w:val="00FB7E90"/>
    <w:rsid w:val="00FC037B"/>
    <w:rsid w:val="00FC05C0"/>
    <w:rsid w:val="00FC0AAF"/>
    <w:rsid w:val="00FC0EE3"/>
    <w:rsid w:val="00FC1184"/>
    <w:rsid w:val="00FC11C8"/>
    <w:rsid w:val="00FC39BB"/>
    <w:rsid w:val="00FD0579"/>
    <w:rsid w:val="00FD2C2A"/>
    <w:rsid w:val="00FD3625"/>
    <w:rsid w:val="00FD57ED"/>
    <w:rsid w:val="00FD6FD6"/>
    <w:rsid w:val="00FD7FCC"/>
    <w:rsid w:val="00FE0147"/>
    <w:rsid w:val="00FE150C"/>
    <w:rsid w:val="00FE15BA"/>
    <w:rsid w:val="00FE1B8B"/>
    <w:rsid w:val="00FE2752"/>
    <w:rsid w:val="00FE2B87"/>
    <w:rsid w:val="00FE2CED"/>
    <w:rsid w:val="00FE3893"/>
    <w:rsid w:val="00FE5628"/>
    <w:rsid w:val="00FE5E0A"/>
    <w:rsid w:val="00FE6A48"/>
    <w:rsid w:val="00FE738D"/>
    <w:rsid w:val="00FF1B26"/>
    <w:rsid w:val="00FF2040"/>
    <w:rsid w:val="00FF3968"/>
    <w:rsid w:val="00FF4655"/>
    <w:rsid w:val="00FF529B"/>
    <w:rsid w:val="00FF7686"/>
    <w:rsid w:val="00FF775F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6C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7E"/>
    <w:pPr>
      <w:ind w:firstLine="72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506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067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0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53EF"/>
    <w:rPr>
      <w:rFonts w:cs="Times New Roman"/>
      <w:sz w:val="2"/>
    </w:rPr>
  </w:style>
  <w:style w:type="character" w:styleId="CommentReference">
    <w:name w:val="annotation reference"/>
    <w:uiPriority w:val="99"/>
    <w:rsid w:val="004211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211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21195"/>
    <w:rPr>
      <w:rFonts w:ascii="Calibri" w:hAnsi="Calibr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A7A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A7A3C"/>
    <w:rPr>
      <w:rFonts w:ascii="Calibri" w:hAnsi="Calibri" w:cs="Times New Roman"/>
      <w:b/>
      <w:lang w:val="en-US" w:eastAsia="en-US"/>
    </w:rPr>
  </w:style>
  <w:style w:type="paragraph" w:customStyle="1" w:styleId="Style1">
    <w:name w:val="Style1"/>
    <w:basedOn w:val="Normal"/>
    <w:autoRedefine/>
    <w:uiPriority w:val="99"/>
    <w:rsid w:val="00F755EB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EA5677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A4CD4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0A6760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DE52B5"/>
    <w:pPr>
      <w:jc w:val="righ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2921D2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5C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5C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7E"/>
    <w:pPr>
      <w:ind w:firstLine="72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506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067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0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53EF"/>
    <w:rPr>
      <w:rFonts w:cs="Times New Roman"/>
      <w:sz w:val="2"/>
    </w:rPr>
  </w:style>
  <w:style w:type="character" w:styleId="CommentReference">
    <w:name w:val="annotation reference"/>
    <w:uiPriority w:val="99"/>
    <w:rsid w:val="004211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211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21195"/>
    <w:rPr>
      <w:rFonts w:ascii="Calibri" w:hAnsi="Calibr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A7A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A7A3C"/>
    <w:rPr>
      <w:rFonts w:ascii="Calibri" w:hAnsi="Calibri" w:cs="Times New Roman"/>
      <w:b/>
      <w:lang w:val="en-US" w:eastAsia="en-US"/>
    </w:rPr>
  </w:style>
  <w:style w:type="paragraph" w:customStyle="1" w:styleId="Style1">
    <w:name w:val="Style1"/>
    <w:basedOn w:val="Normal"/>
    <w:autoRedefine/>
    <w:uiPriority w:val="99"/>
    <w:rsid w:val="00F755EB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EA5677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A4CD4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0A6760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DE52B5"/>
    <w:pPr>
      <w:jc w:val="righ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2921D2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5C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5C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960EF-4074-4354-ABCB-E2751072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Inspektorat RS</Company>
  <LinksUpToDate>false</LinksUpToDate>
  <CharactersWithSpaces>10689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radan.blagojevic</dc:creator>
  <cp:keywords/>
  <dc:description/>
  <cp:lastModifiedBy>Ljiljana Timotija</cp:lastModifiedBy>
  <cp:revision>44</cp:revision>
  <cp:lastPrinted>2022-05-19T09:15:00Z</cp:lastPrinted>
  <dcterms:created xsi:type="dcterms:W3CDTF">2022-05-18T06:58:00Z</dcterms:created>
  <dcterms:modified xsi:type="dcterms:W3CDTF">2022-06-23T13:06:00Z</dcterms:modified>
</cp:coreProperties>
</file>